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E2A84B" w:sz="3"/>
              <w:left w:val="single" w:color="E2A84B" w:sz="3"/>
              <w:bottom w:val="single" w:color="E2A84B" w:sz="3"/>
              <w:right w:val="single" w:color="E2A84B" w:sz="3"/>
            </w:tcBorders>
            <w:shd w:fill="1A1A2E" w:val="clear"/>
            <w:tcMar>
              <w:top w:type="dxa" w:w="480"/>
              <w:left w:type="dxa" w:w="360"/>
              <w:bottom w:type="dxa" w:w="480"/>
              <w:right w:type="dxa" w:w="360"/>
            </w:tcMar>
          </w:tcPr>
          <w:p>
            <w:pPr>
              <w:spacing w:before="0" w:after="60"/>
              <w:jc w:val="center"/>
            </w:pPr>
            <w:r>
              <w:rPr>
                <w:rFonts w:ascii="Georgia" w:cs="Georgia" w:eastAsia="Georgia" w:hAnsi="Georgia"/>
                <w:b/>
                <w:bCs/>
                <w:color w:val="E2A84B"/>
                <w:sz w:val="96"/>
                <w:szCs w:val="96"/>
              </w:rPr>
              <w:t xml:space="preserve">🔐</w:t>
            </w:r>
          </w:p>
          <w:p>
            <w:pPr>
              <w:spacing w:before="0" w:after="40"/>
              <w:jc w:val="center"/>
            </w:pPr>
            <w:r>
              <w:rPr>
                <w:rFonts w:ascii="Georgia" w:cs="Georgia" w:eastAsia="Georgia" w:hAnsi="Georgia"/>
                <w:b/>
                <w:bCs/>
                <w:color w:val="E2A84B"/>
                <w:sz w:val="76"/>
                <w:szCs w:val="76"/>
              </w:rPr>
              <w:t xml:space="preserve">50 SECRET</w:t>
            </w:r>
          </w:p>
          <w:p>
            <w:pPr>
              <w:spacing w:before="0" w:after="60"/>
              <w:jc w:val="center"/>
            </w:pPr>
            <w:r>
              <w:rPr>
                <w:rFonts w:ascii="Georgia" w:cs="Georgia" w:eastAsia="Georgia" w:hAnsi="Georgia"/>
                <w:b/>
                <w:bCs/>
                <w:color w:val="FFFFFF"/>
                <w:sz w:val="52"/>
                <w:szCs w:val="52"/>
              </w:rPr>
              <w:t xml:space="preserve">ChatGPT Prompts</w:t>
            </w:r>
          </w:p>
          <w:p>
            <w:pPr>
              <w:pBdr>
                <w:top w:val="single" w:color="E2A84B" w:sz="2"/>
                <w:bottom w:val="single" w:color="FFFFFF" w:sz="0"/>
                <w:left w:val="none" w:color="FFFFFF" w:sz="0"/>
                <w:right w:val="none" w:color="FFFFFF" w:sz="0"/>
              </w:pBdr>
              <w:spacing w:before="0" w:after="0"/>
            </w:pPr>
          </w:p>
          <w:p>
            <w:pPr>
              <w:spacing w:before="0" w:after="60"/>
            </w:pPr>
          </w:p>
          <w:p>
            <w:pPr>
              <w:spacing w:before="0" w:after="20"/>
              <w:jc w:val="center"/>
            </w:pPr>
            <w:r>
              <w:rPr>
                <w:rFonts w:ascii="Georgia" w:cs="Georgia" w:eastAsia="Georgia" w:hAnsi="Georgia"/>
                <w:i/>
                <w:iCs/>
                <w:color w:val="C8C8C8"/>
                <w:sz w:val="24"/>
                <w:szCs w:val="24"/>
              </w:rPr>
              <w:t xml:space="preserve">The prompts most people never discover.</w:t>
            </w:r>
          </w:p>
          <w:p>
            <w:pPr>
              <w:spacing w:before="0" w:after="0"/>
              <w:jc w:val="center"/>
            </w:pPr>
            <w:r>
              <w:rPr>
                <w:rFonts w:ascii="Georgia" w:cs="Georgia" w:eastAsia="Georgia" w:hAnsi="Georgia"/>
                <w:i/>
                <w:iCs/>
                <w:color w:val="888888"/>
                <w:sz w:val="21"/>
                <w:szCs w:val="21"/>
              </w:rPr>
              <w:t xml:space="preserve">Copy. Paste. Get results that actually matter.</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Borders>
              <w:top w:val="single" w:color="E2A84B" w:sz="1"/>
              <w:left w:val="single" w:color="E2A84B" w:sz="1"/>
              <w:bottom w:val="single" w:color="E2A84B" w:sz="1"/>
              <w:right w:val="none" w:color="FFFFFF" w:sz="0"/>
            </w:tcBorders>
            <w:shd w:fill="1C1708" w:val="clear"/>
            <w:tcMar>
              <w:top w:type="dxa" w:w="140"/>
              <w:left w:type="dxa" w:w="200"/>
              <w:bottom w:type="dxa" w:w="140"/>
              <w:right w:type="dxa" w:w="200"/>
            </w:tcMar>
          </w:tcPr>
          <w:p>
            <w:pPr>
              <w:jc w:val="center"/>
            </w:pPr>
            <w:r>
              <w:rPr>
                <w:rFonts w:ascii="Georgia" w:cs="Georgia" w:eastAsia="Georgia" w:hAnsi="Georgia"/>
                <w:b/>
                <w:bCs/>
                <w:color w:val="E2A84B"/>
                <w:sz w:val="36"/>
                <w:szCs w:val="36"/>
              </w:rPr>
              <w:t xml:space="preserve">50</w:t>
            </w:r>
          </w:p>
          <w:p>
            <w:pPr>
              <w:jc w:val="center"/>
            </w:pPr>
            <w:r>
              <w:rPr>
                <w:rFonts w:ascii="Georgia" w:cs="Georgia" w:eastAsia="Georgia" w:hAnsi="Georgia"/>
                <w:color w:val="C8C8C8"/>
                <w:sz w:val="20"/>
                <w:szCs w:val="20"/>
              </w:rPr>
              <w:t xml:space="preserve">Prompts</w:t>
            </w:r>
          </w:p>
        </w:tc>
        <w:tc>
          <w:tcPr>
            <w:tcBorders>
              <w:top w:val="single" w:color="E2A84B" w:sz="1"/>
              <w:left w:val="none" w:color="FFFFFF" w:sz="0"/>
              <w:bottom w:val="single" w:color="E2A84B" w:sz="1"/>
              <w:right w:val="none" w:color="FFFFFF" w:sz="0"/>
            </w:tcBorders>
            <w:shd w:fill="1C1708" w:val="clear"/>
            <w:tcMar>
              <w:top w:type="dxa" w:w="140"/>
              <w:left w:type="dxa" w:w="200"/>
              <w:bottom w:type="dxa" w:w="140"/>
              <w:right w:type="dxa" w:w="200"/>
            </w:tcMar>
          </w:tcPr>
          <w:p>
            <w:pPr>
              <w:jc w:val="center"/>
            </w:pPr>
            <w:r>
              <w:rPr>
                <w:rFonts w:ascii="Georgia" w:cs="Georgia" w:eastAsia="Georgia" w:hAnsi="Georgia"/>
                <w:b/>
                <w:bCs/>
                <w:color w:val="E2A84B"/>
                <w:sz w:val="36"/>
                <w:szCs w:val="36"/>
              </w:rPr>
              <w:t xml:space="preserve">9</w:t>
            </w:r>
          </w:p>
          <w:p>
            <w:pPr>
              <w:jc w:val="center"/>
            </w:pPr>
            <w:r>
              <w:rPr>
                <w:rFonts w:ascii="Georgia" w:cs="Georgia" w:eastAsia="Georgia" w:hAnsi="Georgia"/>
                <w:color w:val="C8C8C8"/>
                <w:sz w:val="20"/>
                <w:szCs w:val="20"/>
              </w:rPr>
              <w:t xml:space="preserve">Categories</w:t>
            </w:r>
          </w:p>
        </w:tc>
        <w:tc>
          <w:tcPr>
            <w:tcBorders>
              <w:top w:val="single" w:color="E2A84B" w:sz="1"/>
              <w:left w:val="none" w:color="FFFFFF" w:sz="0"/>
              <w:bottom w:val="single" w:color="E2A84B" w:sz="1"/>
              <w:right w:val="single" w:color="E2A84B" w:sz="1"/>
            </w:tcBorders>
            <w:shd w:fill="1C1708" w:val="clear"/>
            <w:tcMar>
              <w:top w:type="dxa" w:w="140"/>
              <w:left w:type="dxa" w:w="200"/>
              <w:bottom w:type="dxa" w:w="140"/>
              <w:right w:type="dxa" w:w="200"/>
            </w:tcMar>
          </w:tcPr>
          <w:p>
            <w:pPr>
              <w:jc w:val="center"/>
            </w:pPr>
            <w:r>
              <w:rPr>
                <w:rFonts w:ascii="Georgia" w:cs="Georgia" w:eastAsia="Georgia" w:hAnsi="Georgia"/>
                <w:b/>
                <w:bCs/>
                <w:color w:val="E2A84B"/>
                <w:sz w:val="36"/>
                <w:szCs w:val="36"/>
              </w:rPr>
              <w:t xml:space="preserve">100%</w:t>
            </w:r>
          </w:p>
          <w:p>
            <w:pPr>
              <w:jc w:val="center"/>
            </w:pPr>
            <w:r>
              <w:rPr>
                <w:rFonts w:ascii="Georgia" w:cs="Georgia" w:eastAsia="Georgia" w:hAnsi="Georgia"/>
                <w:color w:val="C8C8C8"/>
                <w:sz w:val="20"/>
                <w:szCs w:val="20"/>
              </w:rPr>
              <w:t xml:space="preserve">Copy-Paste</w:t>
            </w:r>
          </w:p>
        </w:tc>
      </w:tr>
    </w:tbl>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E2A84B" w:sz="2"/>
              <w:left w:val="single" w:color="E2A84B" w:sz="2"/>
              <w:bottom w:val="single" w:color="E2A84B" w:sz="2"/>
              <w:right w:val="single" w:color="E2A84B" w:sz="2"/>
            </w:tcBorders>
            <w:shd w:fill="1A1A2E" w:val="clear"/>
            <w:tcMar>
              <w:top w:type="dxa" w:w="180"/>
              <w:left w:type="dxa" w:w="280"/>
              <w:bottom w:type="dxa" w:w="200"/>
              <w:right w:type="dxa" w:w="280"/>
            </w:tcMar>
          </w:tcPr>
          <w:p>
            <w:pPr>
              <w:spacing w:before="0" w:after="80"/>
              <w:jc w:val="center"/>
            </w:pPr>
            <w:r>
              <w:rPr>
                <w:rFonts w:ascii="Georgia" w:cs="Georgia" w:eastAsia="Georgia" w:hAnsi="Georgia"/>
                <w:b/>
                <w:bCs/>
                <w:color w:val="E2A84B"/>
                <w:sz w:val="26"/>
                <w:szCs w:val="26"/>
              </w:rPr>
              <w:t xml:space="preserve">WHAT'S INSIDE</w:t>
            </w:r>
          </w:p>
          <w:p>
            <w:pPr>
              <w:pBdr>
                <w:bottom w:val="single" w:color="E2A84B" w:sz="2"/>
              </w:pBdr>
              <w:spacing w:before="0" w:after="8"/>
            </w:pPr>
          </w:p>
          <w:p>
            <w:pPr>
              <w:spacing w:before="0" w:after="50"/>
            </w:pPr>
          </w:p>
          <w:p>
            <w:pPr>
              <w:spacing w:before="55" w:after="55"/>
            </w:pPr>
            <w:r>
              <w:rPr>
                <w:rFonts w:ascii="Georgia" w:cs="Georgia" w:eastAsia="Georgia" w:hAnsi="Georgia"/>
                <w:b/>
                <w:bCs/>
                <w:color w:val="00D4FF"/>
                <w:sz w:val="21"/>
                <w:szCs w:val="21"/>
              </w:rPr>
              <w:t xml:space="preserve">1.  </w:t>
            </w:r>
            <w:r>
              <w:rPr>
                <w:rFonts w:ascii="Georgia" w:cs="Georgia" w:eastAsia="Georgia" w:hAnsi="Georgia"/>
                <w:b/>
                <w:bCs/>
                <w:color w:val="FFFFFF"/>
                <w:sz w:val="21"/>
                <w:szCs w:val="21"/>
              </w:rPr>
              <w:t xml:space="preserve">💼  Career &amp; Professional Growth</w:t>
            </w:r>
            <w:r>
              <w:rPr>
                <w:rFonts w:ascii="Georgia" w:cs="Georgia" w:eastAsia="Georgia" w:hAnsi="Georgia"/>
                <w:color w:val="888888"/>
                <w:sz w:val="19"/>
                <w:szCs w:val="19"/>
              </w:rPr>
              <w:t xml:space="preserve">  —  5 prompts</w:t>
            </w:r>
          </w:p>
          <w:p>
            <w:pPr>
              <w:spacing w:before="55" w:after="55"/>
            </w:pPr>
            <w:r>
              <w:rPr>
                <w:rFonts w:ascii="Georgia" w:cs="Georgia" w:eastAsia="Georgia" w:hAnsi="Georgia"/>
                <w:b/>
                <w:bCs/>
                <w:color w:val="A855F7"/>
                <w:sz w:val="21"/>
                <w:szCs w:val="21"/>
              </w:rPr>
              <w:t xml:space="preserve">2.  </w:t>
            </w:r>
            <w:r>
              <w:rPr>
                <w:rFonts w:ascii="Georgia" w:cs="Georgia" w:eastAsia="Georgia" w:hAnsi="Georgia"/>
                <w:b/>
                <w:bCs/>
                <w:color w:val="FFFFFF"/>
                <w:sz w:val="21"/>
                <w:szCs w:val="21"/>
              </w:rPr>
              <w:t xml:space="preserve">✍️  Writing &amp; Copywriting</w:t>
            </w:r>
            <w:r>
              <w:rPr>
                <w:rFonts w:ascii="Georgia" w:cs="Georgia" w:eastAsia="Georgia" w:hAnsi="Georgia"/>
                <w:color w:val="888888"/>
                <w:sz w:val="19"/>
                <w:szCs w:val="19"/>
              </w:rPr>
              <w:t xml:space="preserve">  —  5 prompts</w:t>
            </w:r>
          </w:p>
          <w:p>
            <w:pPr>
              <w:spacing w:before="55" w:after="55"/>
            </w:pPr>
            <w:r>
              <w:rPr>
                <w:rFonts w:ascii="Georgia" w:cs="Georgia" w:eastAsia="Georgia" w:hAnsi="Georgia"/>
                <w:b/>
                <w:bCs/>
                <w:color w:val="E2A84B"/>
                <w:sz w:val="21"/>
                <w:szCs w:val="21"/>
              </w:rPr>
              <w:t xml:space="preserve">3.  </w:t>
            </w:r>
            <w:r>
              <w:rPr>
                <w:rFonts w:ascii="Georgia" w:cs="Georgia" w:eastAsia="Georgia" w:hAnsi="Georgia"/>
                <w:b/>
                <w:bCs/>
                <w:color w:val="FFFFFF"/>
                <w:sz w:val="21"/>
                <w:szCs w:val="21"/>
              </w:rPr>
              <w:t xml:space="preserve">💡  Business &amp; Strategy</w:t>
            </w:r>
            <w:r>
              <w:rPr>
                <w:rFonts w:ascii="Georgia" w:cs="Georgia" w:eastAsia="Georgia" w:hAnsi="Georgia"/>
                <w:color w:val="888888"/>
                <w:sz w:val="19"/>
                <w:szCs w:val="19"/>
              </w:rPr>
              <w:t xml:space="preserve">  —  5 prompts</w:t>
            </w:r>
          </w:p>
          <w:p>
            <w:pPr>
              <w:spacing w:before="55" w:after="55"/>
            </w:pPr>
            <w:r>
              <w:rPr>
                <w:rFonts w:ascii="Georgia" w:cs="Georgia" w:eastAsia="Georgia" w:hAnsi="Georgia"/>
                <w:b/>
                <w:bCs/>
                <w:color w:val="14B8A6"/>
                <w:sz w:val="21"/>
                <w:szCs w:val="21"/>
              </w:rPr>
              <w:t xml:space="preserve">4.  </w:t>
            </w:r>
            <w:r>
              <w:rPr>
                <w:rFonts w:ascii="Georgia" w:cs="Georgia" w:eastAsia="Georgia" w:hAnsi="Georgia"/>
                <w:b/>
                <w:bCs/>
                <w:color w:val="FFFFFF"/>
                <w:sz w:val="21"/>
                <w:szCs w:val="21"/>
              </w:rPr>
              <w:t xml:space="preserve">🧠  Thinking &amp; Problem Solving</w:t>
            </w:r>
            <w:r>
              <w:rPr>
                <w:rFonts w:ascii="Georgia" w:cs="Georgia" w:eastAsia="Georgia" w:hAnsi="Georgia"/>
                <w:color w:val="888888"/>
                <w:sz w:val="19"/>
                <w:szCs w:val="19"/>
              </w:rPr>
              <w:t xml:space="preserve">  —  5 prompts</w:t>
            </w:r>
          </w:p>
          <w:p>
            <w:pPr>
              <w:spacing w:before="55" w:after="55"/>
            </w:pPr>
            <w:r>
              <w:rPr>
                <w:rFonts w:ascii="Georgia" w:cs="Georgia" w:eastAsia="Georgia" w:hAnsi="Georgia"/>
                <w:b/>
                <w:bCs/>
                <w:color w:val="F97316"/>
                <w:sz w:val="21"/>
                <w:szCs w:val="21"/>
              </w:rPr>
              <w:t xml:space="preserve">5.  </w:t>
            </w:r>
            <w:r>
              <w:rPr>
                <w:rFonts w:ascii="Georgia" w:cs="Georgia" w:eastAsia="Georgia" w:hAnsi="Georgia"/>
                <w:b/>
                <w:bCs/>
                <w:color w:val="FFFFFF"/>
                <w:sz w:val="21"/>
                <w:szCs w:val="21"/>
              </w:rPr>
              <w:t xml:space="preserve">📈  Marketing &amp; Content Strategy</w:t>
            </w:r>
            <w:r>
              <w:rPr>
                <w:rFonts w:ascii="Georgia" w:cs="Georgia" w:eastAsia="Georgia" w:hAnsi="Georgia"/>
                <w:color w:val="888888"/>
                <w:sz w:val="19"/>
                <w:szCs w:val="19"/>
              </w:rPr>
              <w:t xml:space="preserve">  —  5 prompts</w:t>
            </w:r>
          </w:p>
          <w:p>
            <w:pPr>
              <w:spacing w:before="55" w:after="55"/>
            </w:pPr>
            <w:r>
              <w:rPr>
                <w:rFonts w:ascii="Georgia" w:cs="Georgia" w:eastAsia="Georgia" w:hAnsi="Georgia"/>
                <w:b/>
                <w:bCs/>
                <w:color w:val="22C55E"/>
                <w:sz w:val="21"/>
                <w:szCs w:val="21"/>
              </w:rPr>
              <w:t xml:space="preserve">6.  </w:t>
            </w:r>
            <w:r>
              <w:rPr>
                <w:rFonts w:ascii="Georgia" w:cs="Georgia" w:eastAsia="Georgia" w:hAnsi="Georgia"/>
                <w:b/>
                <w:bCs/>
                <w:color w:val="FFFFFF"/>
                <w:sz w:val="21"/>
                <w:szCs w:val="21"/>
              </w:rPr>
              <w:t xml:space="preserve">🎓  Learning &amp; Skill Building</w:t>
            </w:r>
            <w:r>
              <w:rPr>
                <w:rFonts w:ascii="Georgia" w:cs="Georgia" w:eastAsia="Georgia" w:hAnsi="Georgia"/>
                <w:color w:val="888888"/>
                <w:sz w:val="19"/>
                <w:szCs w:val="19"/>
              </w:rPr>
              <w:t xml:space="preserve">  —  5 prompts</w:t>
            </w:r>
          </w:p>
          <w:p>
            <w:pPr>
              <w:spacing w:before="55" w:after="55"/>
            </w:pPr>
            <w:r>
              <w:rPr>
                <w:rFonts w:ascii="Georgia" w:cs="Georgia" w:eastAsia="Georgia" w:hAnsi="Georgia"/>
                <w:b/>
                <w:bCs/>
                <w:color w:val="E2A84B"/>
                <w:sz w:val="21"/>
                <w:szCs w:val="21"/>
              </w:rPr>
              <w:t xml:space="preserve">7.  </w:t>
            </w:r>
            <w:r>
              <w:rPr>
                <w:rFonts w:ascii="Georgia" w:cs="Georgia" w:eastAsia="Georgia" w:hAnsi="Georgia"/>
                <w:b/>
                <w:bCs/>
                <w:color w:val="FFFFFF"/>
                <w:sz w:val="21"/>
                <w:szCs w:val="21"/>
              </w:rPr>
              <w:t xml:space="preserve">💰  Money &amp; Finance</w:t>
            </w:r>
            <w:r>
              <w:rPr>
                <w:rFonts w:ascii="Georgia" w:cs="Georgia" w:eastAsia="Georgia" w:hAnsi="Georgia"/>
                <w:color w:val="888888"/>
                <w:sz w:val="19"/>
                <w:szCs w:val="19"/>
              </w:rPr>
              <w:t xml:space="preserve">  —  5 prompts</w:t>
            </w:r>
          </w:p>
          <w:p>
            <w:pPr>
              <w:spacing w:before="55" w:after="55"/>
            </w:pPr>
            <w:r>
              <w:rPr>
                <w:rFonts w:ascii="Georgia" w:cs="Georgia" w:eastAsia="Georgia" w:hAnsi="Georgia"/>
                <w:b/>
                <w:bCs/>
                <w:color w:val="F43F5E"/>
                <w:sz w:val="21"/>
                <w:szCs w:val="21"/>
              </w:rPr>
              <w:t xml:space="preserve">8.  </w:t>
            </w:r>
            <w:r>
              <w:rPr>
                <w:rFonts w:ascii="Georgia" w:cs="Georgia" w:eastAsia="Georgia" w:hAnsi="Georgia"/>
                <w:b/>
                <w:bCs/>
                <w:color w:val="FFFFFF"/>
                <w:sz w:val="21"/>
                <w:szCs w:val="21"/>
              </w:rPr>
              <w:t xml:space="preserve">🤝  Relationships &amp; Communication</w:t>
            </w:r>
            <w:r>
              <w:rPr>
                <w:rFonts w:ascii="Georgia" w:cs="Georgia" w:eastAsia="Georgia" w:hAnsi="Georgia"/>
                <w:color w:val="888888"/>
                <w:sz w:val="19"/>
                <w:szCs w:val="19"/>
              </w:rPr>
              <w:t xml:space="preserve">  —  5 prompts</w:t>
            </w:r>
          </w:p>
          <w:p>
            <w:pPr>
              <w:spacing w:before="55" w:after="55"/>
            </w:pPr>
            <w:r>
              <w:rPr>
                <w:rFonts w:ascii="Georgia" w:cs="Georgia" w:eastAsia="Georgia" w:hAnsi="Georgia"/>
                <w:b/>
                <w:bCs/>
                <w:color w:val="00D4FF"/>
                <w:sz w:val="21"/>
                <w:szCs w:val="21"/>
              </w:rPr>
              <w:t xml:space="preserve">9.  </w:t>
            </w:r>
            <w:r>
              <w:rPr>
                <w:rFonts w:ascii="Georgia" w:cs="Georgia" w:eastAsia="Georgia" w:hAnsi="Georgia"/>
                <w:b/>
                <w:bCs/>
                <w:color w:val="FFFFFF"/>
                <w:sz w:val="21"/>
                <w:szCs w:val="21"/>
              </w:rPr>
              <w:t xml:space="preserve">⚡  Productivity &amp; Life Design</w:t>
            </w:r>
            <w:r>
              <w:rPr>
                <w:rFonts w:ascii="Georgia" w:cs="Georgia" w:eastAsia="Georgia" w:hAnsi="Georgia"/>
                <w:color w:val="888888"/>
                <w:sz w:val="19"/>
                <w:szCs w:val="19"/>
              </w:rPr>
              <w:t xml:space="preserve">  —  6 prompts</w:t>
            </w:r>
          </w:p>
        </w:tc>
      </w:tr>
    </w:tbl>
    <w:p>
      <w:pPr>
        <w:spacing w:before="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E2A84B" w:sz="1"/>
              <w:left w:val="single" w:color="E2A84B" w:sz="18"/>
              <w:bottom w:val="single" w:color="E2A84B" w:sz="1"/>
              <w:right w:val="single" w:color="E2A84B" w:sz="1"/>
            </w:tcBorders>
            <w:shd w:fill="1C1708" w:val="clear"/>
            <w:tcMar>
              <w:top w:type="dxa" w:w="140"/>
              <w:left w:type="dxa" w:w="240"/>
              <w:bottom w:type="dxa" w:w="140"/>
              <w:right w:type="dxa" w:w="240"/>
            </w:tcMar>
          </w:tcPr>
          <w:p>
            <w:r>
              <w:rPr>
                <w:rFonts w:ascii="Georgia" w:cs="Georgia" w:eastAsia="Georgia" w:hAnsi="Georgia"/>
                <w:b/>
                <w:bCs/>
                <w:color w:val="E2A84B"/>
                <w:sz w:val="20"/>
                <w:szCs w:val="20"/>
              </w:rPr>
              <w:t xml:space="preserve">HOW TO USE:  </w:t>
            </w:r>
            <w:r>
              <w:rPr>
                <w:rFonts w:ascii="Georgia" w:cs="Georgia" w:eastAsia="Georgia" w:hAnsi="Georgia"/>
                <w:color w:val="C8C8C8"/>
                <w:sz w:val="19"/>
                <w:szCs w:val="19"/>
              </w:rPr>
              <w:t xml:space="preserve">Replace </w:t>
            </w:r>
            <w:r>
              <w:rPr>
                <w:rFonts w:ascii="Georgia" w:cs="Georgia" w:eastAsia="Georgia" w:hAnsi="Georgia"/>
                <w:b/>
                <w:bCs/>
                <w:color w:val="E2A84B"/>
                <w:sz w:val="19"/>
                <w:szCs w:val="19"/>
              </w:rPr>
              <w:t xml:space="preserve">[bracketed text]</w:t>
            </w:r>
            <w:r>
              <w:rPr>
                <w:rFonts w:ascii="Georgia" w:cs="Georgia" w:eastAsia="Georgia" w:hAnsi="Georgia"/>
                <w:color w:val="C8C8C8"/>
                <w:sz w:val="19"/>
                <w:szCs w:val="19"/>
              </w:rPr>
              <w:t xml:space="preserve"> with your specific details. Every prompt is complete — just customize and paste. The more specific your inputs, the more powerful the output.</w:t>
            </w:r>
          </w:p>
        </w:tc>
      </w:tr>
    </w:tbl>
    <w:p>
      <w:pPr>
        <w:spacing w:before="0" w:after="60"/>
      </w:pPr>
    </w:p>
    <w:p>
      <w:pPr>
        <w:spacing w:before="3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0D4FF" w:sz="8"/>
              <w:left w:val="single" w:color="00D4FF" w:sz="1"/>
              <w:bottom w:val="single" w:color="00D4FF" w:sz="1"/>
              <w:right w:val="single" w:color="00D4FF" w:sz="1"/>
            </w:tcBorders>
            <w:shd w:fill="1A1A2E" w:val="clear"/>
            <w:tcMar>
              <w:top w:type="dxa" w:w="180"/>
              <w:left w:type="dxa" w:w="260"/>
              <w:bottom w:type="dxa" w:w="160"/>
              <w:right w:type="dxa" w:w="260"/>
            </w:tcMar>
          </w:tcPr>
          <w:p>
            <w:pPr>
              <w:spacing w:before="0" w:after="60"/>
            </w:pPr>
            <w:r>
              <w:rPr>
                <w:rFonts w:ascii="Georgia" w:cs="Georgia" w:eastAsia="Georgia" w:hAnsi="Georgia"/>
                <w:b/>
                <w:bCs/>
                <w:color w:val="00D4FF"/>
                <w:sz w:val="22"/>
                <w:szCs w:val="22"/>
              </w:rPr>
              <w:t xml:space="preserve">1. </w:t>
            </w:r>
            <w:r>
              <w:rPr>
                <w:rFonts w:ascii="Georgia" w:cs="Georgia" w:eastAsia="Georgia" w:hAnsi="Georgia"/>
                <w:b/>
                <w:bCs/>
                <w:color w:val="FFFFFF"/>
                <w:sz w:val="30"/>
                <w:szCs w:val="30"/>
              </w:rPr>
              <w:t xml:space="preserve">💼  Career &amp; Professional Growth</w:t>
            </w:r>
          </w:p>
          <w:p>
            <w:pPr>
              <w:spacing w:before="0" w:after="0"/>
            </w:pPr>
            <w:r>
              <w:rPr>
                <w:rFonts w:ascii="Georgia" w:cs="Georgia" w:eastAsia="Georgia" w:hAnsi="Georgia"/>
                <w:i/>
                <w:iCs/>
                <w:color w:val="C8C8C8"/>
                <w:sz w:val="20"/>
                <w:szCs w:val="20"/>
              </w:rPr>
              <w:t xml:space="preserve">Prompts that accelerate your career faster than any course or coach.</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00D4FF"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01</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Career X-Ray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00D4FF"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00D4FF"/>
                <w:sz w:val="17"/>
                <w:szCs w:val="17"/>
              </w:rPr>
              <w:t xml:space="preserve">WHY IT WORKS:  </w:t>
            </w:r>
            <w:r>
              <w:rPr>
                <w:rFonts w:ascii="Georgia" w:cs="Georgia" w:eastAsia="Georgia" w:hAnsi="Georgia"/>
                <w:color w:val="C8C8C8"/>
                <w:sz w:val="19"/>
                <w:szCs w:val="19"/>
              </w:rPr>
              <w:t xml:space="preserve">Gives you a brutally honest, personalized career roadmap based on your exact situation — not recycled advice.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00D4FF" w:sz="18"/>
              <w:bottom w:val="single" w:color="00D4FF"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00D4FF"/>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senior career strategist with 20 years of experience in [your industry]. I need complete honesty, not encouragement.
My role: [your current job title]
Years of experience: [X]
Biggest professional frustration: [describe it]
Skills I'm proud of: [list them]
Where I want to be in 3 years: [describe]
Give me:
1. An honest gap analysis between where I am and where I want to be
2. The 3 skills I'm most urgently missing
3. A 90-day action plan with specific weekly milestones
4. The one career move most people in my position overlook that would change everything
Do not sugarcoat. I need truth, not comfort.</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00D4FF"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02</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Salary Negotiation Script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00D4FF"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00D4FF"/>
                <w:sz w:val="17"/>
                <w:szCs w:val="17"/>
              </w:rPr>
              <w:t xml:space="preserve">WHY IT WORKS:  </w:t>
            </w:r>
            <w:r>
              <w:rPr>
                <w:rFonts w:ascii="Georgia" w:cs="Georgia" w:eastAsia="Georgia" w:hAnsi="Georgia"/>
                <w:color w:val="C8C8C8"/>
                <w:sz w:val="19"/>
                <w:szCs w:val="19"/>
              </w:rPr>
              <w:t xml:space="preserve">Delivers word-for-word language for the most important conversation of your year — calibrated to your exact situation.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00D4FF" w:sz="18"/>
              <w:bottom w:val="single" w:color="00D4FF"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00D4FF"/>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an expert salary negotiation coach who has helped secure over $50M in raises.
My situation:
- Negotiating for: [new job offer / raise at current company]
- Current/offered salary: $[amount]
- My target: $[amount]
- My leverage: [competing offer / strong performance / market data / rare skills]
- My biggest fear: [what you're afraid to say]
Write me:
1. The exact opening sentence I use
2. My complete counter-offer script (word for word)
3. Responses to the 3 most likely pushbacks
4. A closing line that creates urgency without desperation
Every line must sound like something a confident professional would actually say.</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00D4FF"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03</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LinkedIn Makeover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00D4FF"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00D4FF"/>
                <w:sz w:val="17"/>
                <w:szCs w:val="17"/>
              </w:rPr>
              <w:t xml:space="preserve">WHY IT WORKS:  </w:t>
            </w:r>
            <w:r>
              <w:rPr>
                <w:rFonts w:ascii="Georgia" w:cs="Georgia" w:eastAsia="Georgia" w:hAnsi="Georgia"/>
                <w:color w:val="C8C8C8"/>
                <w:sz w:val="19"/>
                <w:szCs w:val="19"/>
              </w:rPr>
              <w:t xml:space="preserve">Transforms your profile from a static resume into a magnet for recruiters, clients, and opportunities.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00D4FF" w:sz="18"/>
              <w:bottom w:val="single" w:color="00D4FF"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00D4FF"/>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top LinkedIn strategist who helps professionals get 10x more inbound opportunities.
Current headline: [paste it]
Current About section: [paste it]
Job title: [your title] | Industry: [your industry]
Who I want to attract: [recruiters / clients / partners]
Rewrite my:
1. Headline — magnetic, keyword-rich, communicates clear value (under 220 characters)
2. About section — hook opening, professional story arc, clear CTA (250-300 words)
3. Give me 5 headline alternatives ranked by effectiveness
Make it sound like a real human wrote it, not a template.</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00D4FF"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04</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Interview Dominator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00D4FF"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00D4FF"/>
                <w:sz w:val="17"/>
                <w:szCs w:val="17"/>
              </w:rPr>
              <w:t xml:space="preserve">WHY IT WORKS:  </w:t>
            </w:r>
            <w:r>
              <w:rPr>
                <w:rFonts w:ascii="Georgia" w:cs="Georgia" w:eastAsia="Georgia" w:hAnsi="Georgia"/>
                <w:color w:val="C8C8C8"/>
                <w:sz w:val="19"/>
                <w:szCs w:val="19"/>
              </w:rPr>
              <w:t xml:space="preserve">Prepares you for the exact questions you will face — with complete answers tailored to your actual background.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00D4FF" w:sz="18"/>
              <w:bottom w:val="single" w:color="00D4FF"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00D4FF"/>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senior hiring manager who has interviewed hundreds of candidates for [target role] at top companies.
Interview is in [X days] for: [job title] at [company name]
My background: [2-3 sentences]
They are looking for: [paste 3-5 key requirements from the job description]
Give me:
1. The 8 most likely interview questions for this exact role
2. A full STAR-method answer for each, personalized to my background
3. The one question I should ask at the end that makes me unforgettable
4. The 3 things interviewers secretly evaluate that most candidates miss
5. A closing statement I can use to end the interview with conviction</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00D4FF"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05</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Personal Brand Statement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00D4FF"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00D4FF"/>
                <w:sz w:val="17"/>
                <w:szCs w:val="17"/>
              </w:rPr>
              <w:t xml:space="preserve">WHY IT WORKS:  </w:t>
            </w:r>
            <w:r>
              <w:rPr>
                <w:rFonts w:ascii="Georgia" w:cs="Georgia" w:eastAsia="Georgia" w:hAnsi="Georgia"/>
                <w:color w:val="C8C8C8"/>
                <w:sz w:val="19"/>
                <w:szCs w:val="19"/>
              </w:rPr>
              <w:t xml:space="preserve">Creates a specific, differentiated professional identity that sets you apart from everyone with the same job title.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00D4FF" w:sz="18"/>
              <w:bottom w:val="single" w:color="00D4FF"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00D4FF"/>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personal branding consultant who works with executives and entrepreneurs.
About me:
- Profession: [your role]
- Biggest strengths: [list 3]
- Who I help: [your audience]
- What makes my approach different: [your honest answer]
- Achievement I'm most proud of: [describe it]
Create:
1. A 1-sentence personal brand statement for my bio everywhere
2. A 3-sentence bio for speaking or media opportunities
3. A 30-second elevator pitch I can say out loud naturally
4. 3 content pillars I should consistently post about to build authority
Make it feel like I have a genuine point of view, not a generic profile.</w:t>
            </w:r>
          </w:p>
        </w:tc>
      </w:tr>
    </w:tbl>
    <w:p>
      <w:pPr>
        <w:spacing w:before="0" w:after="80"/>
      </w:pPr>
    </w:p>
    <w:p>
      <w:pPr>
        <w:spacing w:before="3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A855F7" w:sz="8"/>
              <w:left w:val="single" w:color="A855F7" w:sz="1"/>
              <w:bottom w:val="single" w:color="A855F7" w:sz="1"/>
              <w:right w:val="single" w:color="A855F7" w:sz="1"/>
            </w:tcBorders>
            <w:shd w:fill="1A1A2E" w:val="clear"/>
            <w:tcMar>
              <w:top w:type="dxa" w:w="180"/>
              <w:left w:type="dxa" w:w="260"/>
              <w:bottom w:type="dxa" w:w="160"/>
              <w:right w:type="dxa" w:w="260"/>
            </w:tcMar>
          </w:tcPr>
          <w:p>
            <w:pPr>
              <w:spacing w:before="0" w:after="60"/>
            </w:pPr>
            <w:r>
              <w:rPr>
                <w:rFonts w:ascii="Georgia" w:cs="Georgia" w:eastAsia="Georgia" w:hAnsi="Georgia"/>
                <w:b/>
                <w:bCs/>
                <w:color w:val="A855F7"/>
                <w:sz w:val="22"/>
                <w:szCs w:val="22"/>
              </w:rPr>
              <w:t xml:space="preserve">2. </w:t>
            </w:r>
            <w:r>
              <w:rPr>
                <w:rFonts w:ascii="Georgia" w:cs="Georgia" w:eastAsia="Georgia" w:hAnsi="Georgia"/>
                <w:b/>
                <w:bCs/>
                <w:color w:val="FFFFFF"/>
                <w:sz w:val="30"/>
                <w:szCs w:val="30"/>
              </w:rPr>
              <w:t xml:space="preserve">✍️  Writing &amp; Copywriting</w:t>
            </w:r>
          </w:p>
          <w:p>
            <w:pPr>
              <w:spacing w:before="0" w:after="0"/>
            </w:pPr>
            <w:r>
              <w:rPr>
                <w:rFonts w:ascii="Georgia" w:cs="Georgia" w:eastAsia="Georgia" w:hAnsi="Georgia"/>
                <w:i/>
                <w:iCs/>
                <w:color w:val="C8C8C8"/>
                <w:sz w:val="20"/>
                <w:szCs w:val="20"/>
              </w:rPr>
              <w:t xml:space="preserve">Prompts that write circles around most professional copywriters.</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A855F7"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06</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Viral Hook Generator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A855F7"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A855F7"/>
                <w:sz w:val="17"/>
                <w:szCs w:val="17"/>
              </w:rPr>
              <w:t xml:space="preserve">WHY IT WORKS:  </w:t>
            </w:r>
            <w:r>
              <w:rPr>
                <w:rFonts w:ascii="Georgia" w:cs="Georgia" w:eastAsia="Georgia" w:hAnsi="Georgia"/>
                <w:color w:val="C8C8C8"/>
                <w:sz w:val="19"/>
                <w:szCs w:val="19"/>
              </w:rPr>
              <w:t xml:space="preserve">Uses 5 proven psychological frameworks to create opening lines that stop the scroll — the highest-value skill in content.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A855F7" w:sz="18"/>
              <w:bottom w:val="single" w:color="A855F7"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A855F7"/>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viral content strategist who has written hooks generating 100+ million views.
Topic: [your topic]
Audience: [who you're writing for]
Platform: [LinkedIn / Twitter / Instagram / email / blog]
Goal: [clicks / followers / sales / education]
Write 15 hooks using these frameworks (3 per framework):
- CURIOSITY GAP: "The one thing most [people] don't know about [topic]..."
- CONTRARIAN TAKE: "Everyone says X. They're wrong."
- SPECIFIC RESULT: "I [did X] for [Y days]. Here's what happened."
- DIRECT CHALLENGE: "You're probably [doing thing] wrong. Here's proof."
- EMOTIONAL OPENER: First-person vulnerability that draws readers in
After listing all 15:
- Identify your top 3
- Tell me which to A/B test
- Give me one "bold bet" hook you'd only send if I wanted to take a risk</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A855F7"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07</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Sales Email That Doesn't Feel Like Sales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A855F7"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A855F7"/>
                <w:sz w:val="17"/>
                <w:szCs w:val="17"/>
              </w:rPr>
              <w:t xml:space="preserve">WHY IT WORKS:  </w:t>
            </w:r>
            <w:r>
              <w:rPr>
                <w:rFonts w:ascii="Georgia" w:cs="Georgia" w:eastAsia="Georgia" w:hAnsi="Georgia"/>
                <w:color w:val="C8C8C8"/>
                <w:sz w:val="19"/>
                <w:szCs w:val="19"/>
              </w:rPr>
              <w:t xml:space="preserve">Creates a high-converting email that feels like a message from a trusted advisor — not a pitch from a vendor.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A855F7" w:sz="18"/>
              <w:bottom w:val="single" w:color="A855F7"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A855F7"/>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sales email specialist known for above-average open and reply rates.
Product/service: [describe]
Target recipient: [their role, company, likely pain points]
Problem it solves: [describe]
Outcome/result: [what they get]
Desired action: [reply / book a call / click link]
Write:
1. 3 subject line options with high open-rate potential
2. A cold email body that:
   - Opens with their world, not mine
   - Identifies their pain precisely
   - Presents my solution as the natural answer
   - Makes the CTA feel low-risk
   - Stays under 150 words
3. A 3-line follow-up email for 5 days later if no response</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A855F7"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08</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Rewrite Engine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A855F7"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A855F7"/>
                <w:sz w:val="17"/>
                <w:szCs w:val="17"/>
              </w:rPr>
              <w:t xml:space="preserve">WHY IT WORKS:  </w:t>
            </w:r>
            <w:r>
              <w:rPr>
                <w:rFonts w:ascii="Georgia" w:cs="Georgia" w:eastAsia="Georgia" w:hAnsi="Georgia"/>
                <w:color w:val="C8C8C8"/>
                <w:sz w:val="19"/>
                <w:szCs w:val="19"/>
              </w:rPr>
              <w:t xml:space="preserve">Transforms weak, verbose, or unclear writing into crisp, confident prose without losing your original meaning.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A855F7" w:sz="18"/>
              <w:bottom w:val="single" w:color="A855F7"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A855F7"/>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professional editor with the precision of a New Yorker editor and the instincts of a top copywriter.
[PASTE YOUR TEXT HERE]
Rewrite it to be:
- 30% shorter without losing key meaning
- More confident and direct (eliminate all hedging language)
- More engaging from the first sentence
- Free of clichés and filler phrases
After rewriting:
1. List the 5 specific weaknesses you fixed
2. Identify the 3 strongest lines and why they work
3. Give me one alternative opening sentence that's even more compelling
Do not apologize for your changes. Be decisive.</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A855F7"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09</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Story-Based Sales Page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A855F7"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A855F7"/>
                <w:sz w:val="17"/>
                <w:szCs w:val="17"/>
              </w:rPr>
              <w:t xml:space="preserve">WHY IT WORKS:  </w:t>
            </w:r>
            <w:r>
              <w:rPr>
                <w:rFonts w:ascii="Georgia" w:cs="Georgia" w:eastAsia="Georgia" w:hAnsi="Georgia"/>
                <w:color w:val="C8C8C8"/>
                <w:sz w:val="19"/>
                <w:szCs w:val="19"/>
              </w:rPr>
              <w:t xml:space="preserve">Uses narrative psychology to make your offer feel compelling — without hype, pressure, or hollow marketing language.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A855F7" w:sz="18"/>
              <w:bottom w:val="single" w:color="A855F7"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A855F7"/>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direct response copywriter specializing in story-driven sales pages that convert without manipulation.
Offer details:
- Product/service: [name and description]
- Price: $[amount]
- Target customer: [describe]
- Their frustration before finding this: [describe]
- The transformation after: [describe]
- Social proof available: [testimonials / results / numbers]
Write a sales page with this structure:
1. Headline that speaks directly to the pain
2. Opening story (2 paragraphs) — mirror the customer's current situation
3. "What if" bridge paragraph
4. Natural introduction of the solution
5. 3 benefit bullets (outcome-focused, not feature-focused)
6. Social proof section
7. Offer and pricing details
8. Guarantee statement
9. Closing CTA with genuine urgency
Tone: Honest, warm, confident. No exclamation points after every sentence.</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A855F7"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10</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Article That Actually Gets Read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A855F7"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A855F7"/>
                <w:sz w:val="17"/>
                <w:szCs w:val="17"/>
              </w:rPr>
              <w:t xml:space="preserve">WHY IT WORKS:  </w:t>
            </w:r>
            <w:r>
              <w:rPr>
                <w:rFonts w:ascii="Georgia" w:cs="Georgia" w:eastAsia="Georgia" w:hAnsi="Georgia"/>
                <w:color w:val="C8C8C8"/>
                <w:sz w:val="19"/>
                <w:szCs w:val="19"/>
              </w:rPr>
              <w:t xml:space="preserve">Creates a complete article structure with built-in narrative tension — the difference between content that gets shared and content that gets skimmed.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A855F7" w:sz="18"/>
              <w:bottom w:val="single" w:color="A855F7"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A855F7"/>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professional content strategist who has published viral articles on Forbes, Medium, and LinkedIn.
Topic: [your topic]
Audience: [who will read it]
Goal: [educate / inspire / convert / build authority]
My unique angle: [what makes your perspective different]
Create:
1. 5 headline options (curiosity / number / contrarian / how-to / bold claim)
2. The actual first paragraph — write it, don't outline it
3. Full outline with 5-7 section headers and 2-3 points under each
4. The "golden nugget" — the one insight readers will screenshot
5. A closing CTA that feels genuine
Also answer: What one angle would make this article 10x more memorable than everything else on this topic?</w:t>
            </w:r>
          </w:p>
        </w:tc>
      </w:tr>
    </w:tbl>
    <w:p>
      <w:pPr>
        <w:spacing w:before="0" w:after="80"/>
      </w:pPr>
    </w:p>
    <w:p>
      <w:pPr>
        <w:spacing w:before="3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E2A84B" w:sz="8"/>
              <w:left w:val="single" w:color="E2A84B" w:sz="1"/>
              <w:bottom w:val="single" w:color="E2A84B" w:sz="1"/>
              <w:right w:val="single" w:color="E2A84B" w:sz="1"/>
            </w:tcBorders>
            <w:shd w:fill="1A1A2E" w:val="clear"/>
            <w:tcMar>
              <w:top w:type="dxa" w:w="180"/>
              <w:left w:type="dxa" w:w="260"/>
              <w:bottom w:type="dxa" w:w="160"/>
              <w:right w:type="dxa" w:w="260"/>
            </w:tcMar>
          </w:tcPr>
          <w:p>
            <w:pPr>
              <w:spacing w:before="0" w:after="60"/>
            </w:pPr>
            <w:r>
              <w:rPr>
                <w:rFonts w:ascii="Georgia" w:cs="Georgia" w:eastAsia="Georgia" w:hAnsi="Georgia"/>
                <w:b/>
                <w:bCs/>
                <w:color w:val="E2A84B"/>
                <w:sz w:val="22"/>
                <w:szCs w:val="22"/>
              </w:rPr>
              <w:t xml:space="preserve">3. </w:t>
            </w:r>
            <w:r>
              <w:rPr>
                <w:rFonts w:ascii="Georgia" w:cs="Georgia" w:eastAsia="Georgia" w:hAnsi="Georgia"/>
                <w:b/>
                <w:bCs/>
                <w:color w:val="FFFFFF"/>
                <w:sz w:val="30"/>
                <w:szCs w:val="30"/>
              </w:rPr>
              <w:t xml:space="preserve">💡  Business &amp; Strategy</w:t>
            </w:r>
          </w:p>
          <w:p>
            <w:pPr>
              <w:spacing w:before="0" w:after="0"/>
            </w:pPr>
            <w:r>
              <w:rPr>
                <w:rFonts w:ascii="Georgia" w:cs="Georgia" w:eastAsia="Georgia" w:hAnsi="Georgia"/>
                <w:i/>
                <w:iCs/>
                <w:color w:val="C8C8C8"/>
                <w:sz w:val="20"/>
                <w:szCs w:val="20"/>
              </w:rPr>
              <w:t xml:space="preserve">Boardroom-level strategic thinking available to anyone.</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E2A84B"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11</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Business Idea Stress Test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E2A84B"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E2A84B"/>
                <w:sz w:val="17"/>
                <w:szCs w:val="17"/>
              </w:rPr>
              <w:t xml:space="preserve">WHY IT WORKS:  </w:t>
            </w:r>
            <w:r>
              <w:rPr>
                <w:rFonts w:ascii="Georgia" w:cs="Georgia" w:eastAsia="Georgia" w:hAnsi="Georgia"/>
                <w:color w:val="C8C8C8"/>
                <w:sz w:val="19"/>
                <w:szCs w:val="19"/>
              </w:rPr>
              <w:t xml:space="preserve">Kills weak ideas fast and strengthens promising ones before you invest time or money.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E2A84B" w:sz="18"/>
              <w:bottom w:val="single" w:color="E2A84B"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E2A84B"/>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venture capitalist who has evaluated 500+ business ideas and built 3 companies.
My idea: [describe in 3-5 sentences]
Give me:
1. Scores out of 10 for: Market size / Competition / Monetization / Execution difficulty / Timing
2. The 3 reasons this could fail that I haven't thought of
3. The 3 reasons this could genuinely succeed
4. The one assumption that, if wrong, kills the entire concept
5. One pivot that would make this idea significantly stronger
6. The first 3 things I should do in 14 days to validate this — spending no more than $[budget]
Be the investor who asks hard questions, not the cheerleader.</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E2A84B"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12</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Competitor Teardown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E2A84B"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E2A84B"/>
                <w:sz w:val="17"/>
                <w:szCs w:val="17"/>
              </w:rPr>
              <w:t xml:space="preserve">WHY IT WORKS:  </w:t>
            </w:r>
            <w:r>
              <w:rPr>
                <w:rFonts w:ascii="Georgia" w:cs="Georgia" w:eastAsia="Georgia" w:hAnsi="Georgia"/>
                <w:color w:val="C8C8C8"/>
                <w:sz w:val="19"/>
                <w:szCs w:val="19"/>
              </w:rPr>
              <w:t xml:space="preserve">Reveals the strategic gaps in your market that competitors are too comfortable to notice.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E2A84B" w:sz="18"/>
              <w:bottom w:val="single" w:color="E2A84B"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E2A84B"/>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strategic business analyst and competitive intelligence expert.
My business/product: [describe]
Main competitors: [list 3-5 by name]
Target customer: [describe]
For each competitor analyze:
1. What they do extremely well (specific, not generic)
2. What their customers consistently complain about
3. The gap they're ignoring that represents my opportunity
Then give me:
4. A positioning statement that directly contrasts with the market leader
5. One offer or service angle none of them currently own
6. My "wedge" — the specific customer segment where I have the clearest advantage
Format this as a strategic brief I can share with my team.</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E2A84B"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13</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Pricing Strategy Overhaul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E2A84B"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E2A84B"/>
                <w:sz w:val="17"/>
                <w:szCs w:val="17"/>
              </w:rPr>
              <w:t xml:space="preserve">WHY IT WORKS:  </w:t>
            </w:r>
            <w:r>
              <w:rPr>
                <w:rFonts w:ascii="Georgia" w:cs="Georgia" w:eastAsia="Georgia" w:hAnsi="Georgia"/>
                <w:color w:val="C8C8C8"/>
                <w:sz w:val="19"/>
                <w:szCs w:val="19"/>
              </w:rPr>
              <w:t xml:space="preserve">Uncovers the pricing architecture that maximizes revenue — most businesses leave 30-50% on the table with poor pricing.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E2A84B" w:sz="18"/>
              <w:bottom w:val="single" w:color="E2A84B"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E2A84B"/>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pricing strategy consultant specializing in 30-100% revenue increases through smarter pricing.
My business:
- What I sell: [describe]
- Current price: $[amount] | Current model: [one-time / subscription / hourly]
- Best customers: [describe who spends most]
- Competitors' pricing: [range]
- Revenue goal: $[target] per month
Give me:
1. Honest assessment: am I underpriced, overpriced, or competitive — and why
2. A 3-tier pricing structure (entry / core / premium) with price points and inclusions
3. The psychological pricing principles to apply on my pricing page
4. The highest-ROI change I can make to my pricing immediately
5. How to raise prices without losing current customers — including the exact message I send them</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E2A84B"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14</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90-Day Launch Machine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E2A84B"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E2A84B"/>
                <w:sz w:val="17"/>
                <w:szCs w:val="17"/>
              </w:rPr>
              <w:t xml:space="preserve">WHY IT WORKS:  </w:t>
            </w:r>
            <w:r>
              <w:rPr>
                <w:rFonts w:ascii="Georgia" w:cs="Georgia" w:eastAsia="Georgia" w:hAnsi="Georgia"/>
                <w:color w:val="C8C8C8"/>
                <w:sz w:val="19"/>
                <w:szCs w:val="19"/>
              </w:rPr>
              <w:t xml:space="preserve">Turns a vague launch idea into a concrete, sequenced action plan with real deadlines and clear milestones.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E2A84B" w:sz="18"/>
              <w:bottom w:val="single" w:color="E2A84B"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E2A84B"/>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product launch strategist who specializes in zero-to-revenue launches.
Launching: [describe your product, service, or offer]
Target audience: [describe]
Launch target: [X weeks from now]
Budget: $[amount]
Current assets: [email list size, social following, existing clients]
Create a 90-day plan in 3 phases:
Phase 1 (Days 1-30): Foundation and audience warming
Phase 2 (Days 31-60): Pre-launch momentum
Phase 3 (Days 61-90): Launch week and follow-up
For each phase:
1. The 3 most important tasks
2. The content I should create
3. The metric that confirms this phase succeeded
4. What must be done before moving forward
Also: The 2 most common launch mistakes at my stage and how to avoid them.</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E2A84B"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15</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Objection Eliminator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E2A84B"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E2A84B"/>
                <w:sz w:val="17"/>
                <w:szCs w:val="17"/>
              </w:rPr>
              <w:t xml:space="preserve">WHY IT WORKS:  </w:t>
            </w:r>
            <w:r>
              <w:rPr>
                <w:rFonts w:ascii="Georgia" w:cs="Georgia" w:eastAsia="Georgia" w:hAnsi="Georgia"/>
                <w:color w:val="C8C8C8"/>
                <w:sz w:val="19"/>
                <w:szCs w:val="19"/>
              </w:rPr>
              <w:t xml:space="preserve">Scripts responses to every reason a prospect says no — turning your sales conversations into a closing system.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E2A84B" w:sz="18"/>
              <w:bottom w:val="single" w:color="E2A84B"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E2A84B"/>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master sales coach who has trained 1,000+ salespeople and closed millions in deals.
Product/service: [describe] | Price: $[amount] | Target customer: [describe]
List the 8 most common objections customers use NOT to buy, and for each:
1. The real underlying fear behind the objection (never what they say on the surface)
2. The empathetic acknowledgment before responding
3. The exact reframe that addresses the root concern
4. A follow-up question that moves the conversation forward
Also:
5. The one thing I should STOP saying that is killing deals
6. The most powerful sentence I can say just before asking for the sale
Write every response to sound human. Not scripted.</w:t>
            </w:r>
          </w:p>
        </w:tc>
      </w:tr>
    </w:tbl>
    <w:p>
      <w:pPr>
        <w:spacing w:before="0" w:after="80"/>
      </w:pPr>
    </w:p>
    <w:p>
      <w:pPr>
        <w:spacing w:before="3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4B8A6" w:sz="8"/>
              <w:left w:val="single" w:color="14B8A6" w:sz="1"/>
              <w:bottom w:val="single" w:color="14B8A6" w:sz="1"/>
              <w:right w:val="single" w:color="14B8A6" w:sz="1"/>
            </w:tcBorders>
            <w:shd w:fill="1A1A2E" w:val="clear"/>
            <w:tcMar>
              <w:top w:type="dxa" w:w="180"/>
              <w:left w:type="dxa" w:w="260"/>
              <w:bottom w:type="dxa" w:w="160"/>
              <w:right w:type="dxa" w:w="260"/>
            </w:tcMar>
          </w:tcPr>
          <w:p>
            <w:pPr>
              <w:spacing w:before="0" w:after="60"/>
            </w:pPr>
            <w:r>
              <w:rPr>
                <w:rFonts w:ascii="Georgia" w:cs="Georgia" w:eastAsia="Georgia" w:hAnsi="Georgia"/>
                <w:b/>
                <w:bCs/>
                <w:color w:val="14B8A6"/>
                <w:sz w:val="22"/>
                <w:szCs w:val="22"/>
              </w:rPr>
              <w:t xml:space="preserve">4. </w:t>
            </w:r>
            <w:r>
              <w:rPr>
                <w:rFonts w:ascii="Georgia" w:cs="Georgia" w:eastAsia="Georgia" w:hAnsi="Georgia"/>
                <w:b/>
                <w:bCs/>
                <w:color w:val="FFFFFF"/>
                <w:sz w:val="30"/>
                <w:szCs w:val="30"/>
              </w:rPr>
              <w:t xml:space="preserve">🧠  Thinking &amp; Problem Solving</w:t>
            </w:r>
          </w:p>
          <w:p>
            <w:pPr>
              <w:spacing w:before="0" w:after="0"/>
            </w:pPr>
            <w:r>
              <w:rPr>
                <w:rFonts w:ascii="Georgia" w:cs="Georgia" w:eastAsia="Georgia" w:hAnsi="Georgia"/>
                <w:i/>
                <w:iCs/>
                <w:color w:val="C8C8C8"/>
                <w:sz w:val="20"/>
                <w:szCs w:val="20"/>
              </w:rPr>
              <w:t xml:space="preserve">Prompts that make you think clearer, decide faster, and see what others miss.</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14B8A6"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16</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Devil's Advocate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14B8A6"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14B8A6"/>
                <w:sz w:val="17"/>
                <w:szCs w:val="17"/>
              </w:rPr>
              <w:t xml:space="preserve">WHY IT WORKS:  </w:t>
            </w:r>
            <w:r>
              <w:rPr>
                <w:rFonts w:ascii="Georgia" w:cs="Georgia" w:eastAsia="Georgia" w:hAnsi="Georgia"/>
                <w:color w:val="C8C8C8"/>
                <w:sz w:val="19"/>
                <w:szCs w:val="19"/>
              </w:rPr>
              <w:t xml:space="preserve">Stress-tests your best ideas before you commit — finding the flaws before others do.</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14B8A6" w:sz="18"/>
              <w:bottom w:val="single" w:color="14B8A6"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14B8A6"/>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the most rigorous devil's advocate I could hire. Your job is not to be nice — it is to make my thinking bulletproof.
Decision / plan / idea I'm about to commit to:
[describe it in detail]
I need you to:
1. Give me the 5 strongest arguments AGAINST this decision
2. Identify the 3 assumptions I'm making that could be completely wrong
3. Describe the worst-case realistic scenario (not apocalyptic — realistic)
4. Tell me what I might be emotionally attached to that's clouding my judgment
5. Ask me the 3 questions I most don't want to answer
After I answer, give me your final verdict: proceed, pause, or pivot — and why.
Do not validate me. Give me the hardest version of the truth.</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14B8A6"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17</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Mental Model Applier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14B8A6"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14B8A6"/>
                <w:sz w:val="17"/>
                <w:szCs w:val="17"/>
              </w:rPr>
              <w:t xml:space="preserve">WHY IT WORKS:  </w:t>
            </w:r>
            <w:r>
              <w:rPr>
                <w:rFonts w:ascii="Georgia" w:cs="Georgia" w:eastAsia="Georgia" w:hAnsi="Georgia"/>
                <w:color w:val="C8C8C8"/>
                <w:sz w:val="19"/>
                <w:szCs w:val="19"/>
              </w:rPr>
              <w:t xml:space="preserve">Applies the thinking frameworks of the world's sharpest minds to your specific problem.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14B8A6" w:sz="18"/>
              <w:bottom w:val="single" w:color="14B8A6"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14B8A6"/>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cognitive strategist expert in mental models and decision frameworks.
My problem or decision: [describe in detail]
Apply these 5 mental models to my situation:
1. FIRST PRINCIPLES — What is actually, fundamentally true here?
2. INVERSION — What would guarantee failure? How do I prevent it?
3. SECOND-ORDER THINKING — What are the non-obvious downstream consequences?
4. OPPORTUNITY COST — What am I giving up with each option?
5. 10/10/10 — How will I feel in 10 minutes, 10 months, and 10 years?
For each framework:
- The key insight it reveals about my situation
- The specific action or shift in thinking it suggests
Conclusion: Based on all 5 combined, what is the clearest path forward?</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14B8A6"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18</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Root Cause Excavator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14B8A6"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14B8A6"/>
                <w:sz w:val="17"/>
                <w:szCs w:val="17"/>
              </w:rPr>
              <w:t xml:space="preserve">WHY IT WORKS:  </w:t>
            </w:r>
            <w:r>
              <w:rPr>
                <w:rFonts w:ascii="Georgia" w:cs="Georgia" w:eastAsia="Georgia" w:hAnsi="Georgia"/>
                <w:color w:val="C8C8C8"/>
                <w:sz w:val="19"/>
                <w:szCs w:val="19"/>
              </w:rPr>
              <w:t xml:space="preserve">Gets to the actual problem instead of solving symptoms — the reason the same issue keeps coming back.</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14B8A6" w:sz="18"/>
              <w:bottom w:val="single" w:color="14B8A6"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14B8A6"/>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root cause analysis expert and systems thinker.
Problem I keep experiencing: [describe the recurring issue]
What I've tried: [describe previous attempts to fix it]
My current theory of why it happens: [your explanation]
Using the 5 Whys technique and systems thinking:
1. Ask "why" 5 levels deeper than my current theory
2. Map the system producing this problem (who, what, and how)
3. Identify the actual root cause (almost never what it appears to be)
4. Explain why my previous solutions failed to address the root
5. Give me a solution that targets the root, not the symptom
6. Define the measurable signal that tells me I've actually solved it
Don't give me a quick fix. Give me the real answer.</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14B8A6"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19</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Blind Spot Finder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14B8A6"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14B8A6"/>
                <w:sz w:val="17"/>
                <w:szCs w:val="17"/>
              </w:rPr>
              <w:t xml:space="preserve">WHY IT WORKS:  </w:t>
            </w:r>
            <w:r>
              <w:rPr>
                <w:rFonts w:ascii="Georgia" w:cs="Georgia" w:eastAsia="Georgia" w:hAnsi="Georgia"/>
                <w:color w:val="C8C8C8"/>
                <w:sz w:val="19"/>
                <w:szCs w:val="19"/>
              </w:rPr>
              <w:t xml:space="preserve">Reveals what you cannot see about your own situation — the perspectives hiding in plain sight.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14B8A6" w:sz="18"/>
              <w:bottom w:val="single" w:color="14B8A6"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14B8A6"/>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brutally honest advisor and pattern-recognition expert.
Situation: [describe in as much detail as possible]
What I currently believe is going on: [your interpretation]
What I've already tried or considered: [list]
I need you to:
1. Identify the 3 most significant blind spots in my current thinking
2. Tell me what a completely objective outside observer would see that I cannot
3. Name the assumption I'm most emotionally attached to — then challenge it directly
4. Suggest one completely different interpretation of the situation I haven't considered
5. Ask me the one question I need to sit with before making any decision
Do not soften what you see. The truth is the value.</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14B8A6"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20</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Decision Matrix</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14B8A6"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14B8A6"/>
                <w:sz w:val="17"/>
                <w:szCs w:val="17"/>
              </w:rPr>
              <w:t xml:space="preserve">WHY IT WORKS:  </w:t>
            </w:r>
            <w:r>
              <w:rPr>
                <w:rFonts w:ascii="Georgia" w:cs="Georgia" w:eastAsia="Georgia" w:hAnsi="Georgia"/>
                <w:color w:val="C8C8C8"/>
                <w:sz w:val="19"/>
                <w:szCs w:val="19"/>
              </w:rPr>
              <w:t xml:space="preserve">Removes emotion from important decisions with a weighted scoring system calibrated to what actually matters to you.</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14B8A6" w:sz="18"/>
              <w:bottom w:val="single" w:color="14B8A6"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14B8A6"/>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decision analysis expert. I need to make a major decision with total clarity.
Decision: [describe — job choice / business pivot / investment / relocation / major purchase]
Options:
- Option A: [describe]
- Option B: [describe]
- Option C: [if applicable]
My top priorities (in order of importance):
1. [priority] 2. [priority] 3. [priority]
Build me:
1. A weighted decision matrix scoring each option against my priorities (1-10)
2. The factors I should be weighing that I haven't listed
3. The one question that, if answered honestly, makes this decision obvious
4. What the version of me who made each choice looks like in 5 years
Don't just analyze. Tell me which option you would choose and why.</w:t>
            </w:r>
          </w:p>
        </w:tc>
      </w:tr>
    </w:tbl>
    <w:p>
      <w:pPr>
        <w:spacing w:before="0" w:after="80"/>
      </w:pPr>
    </w:p>
    <w:p>
      <w:pPr>
        <w:spacing w:before="3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97316" w:sz="8"/>
              <w:left w:val="single" w:color="F97316" w:sz="1"/>
              <w:bottom w:val="single" w:color="F97316" w:sz="1"/>
              <w:right w:val="single" w:color="F97316" w:sz="1"/>
            </w:tcBorders>
            <w:shd w:fill="1A1A2E" w:val="clear"/>
            <w:tcMar>
              <w:top w:type="dxa" w:w="180"/>
              <w:left w:type="dxa" w:w="260"/>
              <w:bottom w:type="dxa" w:w="160"/>
              <w:right w:type="dxa" w:w="260"/>
            </w:tcMar>
          </w:tcPr>
          <w:p>
            <w:pPr>
              <w:spacing w:before="0" w:after="60"/>
            </w:pPr>
            <w:r>
              <w:rPr>
                <w:rFonts w:ascii="Georgia" w:cs="Georgia" w:eastAsia="Georgia" w:hAnsi="Georgia"/>
                <w:b/>
                <w:bCs/>
                <w:color w:val="F97316"/>
                <w:sz w:val="22"/>
                <w:szCs w:val="22"/>
              </w:rPr>
              <w:t xml:space="preserve">5. </w:t>
            </w:r>
            <w:r>
              <w:rPr>
                <w:rFonts w:ascii="Georgia" w:cs="Georgia" w:eastAsia="Georgia" w:hAnsi="Georgia"/>
                <w:b/>
                <w:bCs/>
                <w:color w:val="FFFFFF"/>
                <w:sz w:val="30"/>
                <w:szCs w:val="30"/>
              </w:rPr>
              <w:t xml:space="preserve">📈  Marketing &amp; Content Strategy</w:t>
            </w:r>
          </w:p>
          <w:p>
            <w:pPr>
              <w:spacing w:before="0" w:after="0"/>
            </w:pPr>
            <w:r>
              <w:rPr>
                <w:rFonts w:ascii="Georgia" w:cs="Georgia" w:eastAsia="Georgia" w:hAnsi="Georgia"/>
                <w:i/>
                <w:iCs/>
                <w:color w:val="C8C8C8"/>
                <w:sz w:val="20"/>
                <w:szCs w:val="20"/>
              </w:rPr>
              <w:t xml:space="preserve">Prompts that build positioning, campaigns, and content that cut through noise.</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F97316"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21</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30-Day Content Calendar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F97316"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F97316"/>
                <w:sz w:val="17"/>
                <w:szCs w:val="17"/>
              </w:rPr>
              <w:t xml:space="preserve">WHY IT WORKS:  </w:t>
            </w:r>
            <w:r>
              <w:rPr>
                <w:rFonts w:ascii="Georgia" w:cs="Georgia" w:eastAsia="Georgia" w:hAnsi="Georgia"/>
                <w:color w:val="C8C8C8"/>
                <w:sz w:val="19"/>
                <w:szCs w:val="19"/>
              </w:rPr>
              <w:t xml:space="preserve">Creates a month of strategically varied, purpose-built content — not random posting that burns you out.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F97316" w:sz="18"/>
              <w:bottom w:val="single" w:color="F97316"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F97316"/>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social media strategist who has built audiences for multiple 7-figure brands.
Platform: [Instagram / LinkedIn / Twitter / TikTok]
Niche: [your topic/industry]
Audience: [who you're reaching]
Goal: [followers / leads / authority / sales]
Posting capacity: [X posts per week]
Create a 30-day content calendar with:
1. Daily post topic (organized by pillar: educate / inspire / engage / convert)
2. Format for each (carousel / video / text / poll / story)
3. A specific hook/opening line for each post
4. The 2 posts most likely to go viral — and why
5. Optimal posting schedule for my platform
Also: The 3 types of content I should immediately STOP posting that are hurting my growth.</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F97316"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22</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Brand Voice Creator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F97316"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F97316"/>
                <w:sz w:val="17"/>
                <w:szCs w:val="17"/>
              </w:rPr>
              <w:t xml:space="preserve">WHY IT WORKS:  </w:t>
            </w:r>
            <w:r>
              <w:rPr>
                <w:rFonts w:ascii="Georgia" w:cs="Georgia" w:eastAsia="Georgia" w:hAnsi="Georgia"/>
                <w:color w:val="C8C8C8"/>
                <w:sz w:val="19"/>
                <w:szCs w:val="19"/>
              </w:rPr>
              <w:t xml:space="preserve">Defines the specific personality and language rules that make your brand instantly recognizable.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F97316" w:sz="18"/>
              <w:bottom w:val="single" w:color="F97316"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F97316"/>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brand voice strategist who has defined identities for successful consumer brands.
Brand/business: [what you do]
Who you serve: [target audience]
How you want people to feel: [3 emotions]
Brands I admire: [2-3 and what you like about them]
What genuinely makes me different: [honest answer]
Create my Brand Voice Guide:
1. 5 adjectives that describe my brand personality
2. 5 adjectives for what my brand is NOT
3. My brand as a person — describe them in a paragraph
4. Tone guidelines for: social / email / sales / customer service
5. 10 words and phrases to use frequently
6. 10 words and phrases to never use
7. 3 example sentences in my voice
Make this specific to me — not something anyone could copy.</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F97316"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23</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Niche Domination Strategy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F97316"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F97316"/>
                <w:sz w:val="17"/>
                <w:szCs w:val="17"/>
              </w:rPr>
              <w:t xml:space="preserve">WHY IT WORKS:  </w:t>
            </w:r>
            <w:r>
              <w:rPr>
                <w:rFonts w:ascii="Georgia" w:cs="Georgia" w:eastAsia="Georgia" w:hAnsi="Georgia"/>
                <w:color w:val="C8C8C8"/>
                <w:sz w:val="19"/>
                <w:szCs w:val="19"/>
              </w:rPr>
              <w:t xml:space="preserve">Identifies the exact slice of your market where you can become the obvious authority — then maps the path to get there.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F97316" w:sz="18"/>
              <w:bottom w:val="single" w:color="F97316"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F97316"/>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market positioning and niche strategy consultant.
Industry: [your field]
What I do broadly: [describe]
Current clients: [describe]
Biggest competitors: [name them]
Genuine strengths: [what you're actually better at]
Help me find my niche domination strategy:
1. 5 specific sub-niches in my market that are underserved
2. Rank them by: profit potential / competition level / my natural advantage
3. Describe the perfect customer in the top niche (age, role, problem, desire)
4. My niche positioning statement: "I help [specific person] achieve [outcome] without [frustration]"
5. The 5 pieces of content to create first to become known in this niche
6. The fastest path to 3 clients in 30 days
Vague positioning is the enemy. Be specific.</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F97316"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24</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Email Subject Line Lab</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F97316"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F97316"/>
                <w:sz w:val="17"/>
                <w:szCs w:val="17"/>
              </w:rPr>
              <w:t xml:space="preserve">WHY IT WORKS:  </w:t>
            </w:r>
            <w:r>
              <w:rPr>
                <w:rFonts w:ascii="Georgia" w:cs="Georgia" w:eastAsia="Georgia" w:hAnsi="Georgia"/>
                <w:color w:val="C8C8C8"/>
                <w:sz w:val="19"/>
                <w:szCs w:val="19"/>
              </w:rPr>
              <w:t xml:space="preserve">Generates subject lines using 6 psychological triggers — the ones that get opened even in an overflowing inbox.</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F97316" w:sz="18"/>
              <w:bottom w:val="single" w:color="F97316"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F97316"/>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an email marketing expert with campaigns achieving above-average open rates across millions of sends.
Email topic: [what the email is about]
Audience: [who receives it]
Goal: [what you want them to do after opening]
Write 20 subject lines using (at least 3 per trigger):
1. CURIOSITY — creates an information gap they must close
2. SPECIFICITY — uses precise numbers ("37% more clients in 9 days")
3. FOMO — scarcity, deadline, or missed opportunity
4. PERSONALIZATION — speaks to a specific pain or desire
5. PATTERN INTERRUPT — says something unexpected for an inbox
6. BENEFIT-FIRST — leads with the outcome they want
After all 20:
- Pick your top 3 and explain why
- Tell me which 2 to A/B test
- Give me your single highest-risk, highest-reward subject line</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F97316"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25</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Testimonial Goldmine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F97316"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F97316"/>
                <w:sz w:val="17"/>
                <w:szCs w:val="17"/>
              </w:rPr>
              <w:t xml:space="preserve">WHY IT WORKS:  </w:t>
            </w:r>
            <w:r>
              <w:rPr>
                <w:rFonts w:ascii="Georgia" w:cs="Georgia" w:eastAsia="Georgia" w:hAnsi="Georgia"/>
                <w:color w:val="C8C8C8"/>
                <w:sz w:val="19"/>
                <w:szCs w:val="19"/>
              </w:rPr>
              <w:t xml:space="preserve">Extracts powerful social proof using psychology — turning client stories into credible, quotable proof that converts.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F97316" w:sz="18"/>
              <w:bottom w:val="single" w:color="F97316"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F97316"/>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customer success and copywriting expert specializing in social proof that actually sells.
My product/service: [describe]
Client I want to feature: [describe their situation before working with me]
Part 1 — Create a 10-question client interview script designed to extract:
- Specific "before" details other prospects will recognize in themselves
- The trigger moment that made them choose to work with me
- Specific results (with numbers where possible)
- Unexpected benefits they didn't anticipate
- What they'd say to someone who is on the fence right now
Part 2 — Take this testimonial I already have:
"[paste your existing testimonial]"
Rewrite it in 3 formats:
- 1-sentence punch (for homepage/ads)
- 3-sentence story (for sales pages)
- Full case study paragraph (for detailed proof)</w:t>
            </w:r>
          </w:p>
        </w:tc>
      </w:tr>
    </w:tbl>
    <w:p>
      <w:pPr>
        <w:spacing w:before="0" w:after="80"/>
      </w:pPr>
    </w:p>
    <w:p>
      <w:pPr>
        <w:spacing w:before="3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1"/>
              <w:bottom w:val="single" w:color="22C55E" w:sz="1"/>
              <w:right w:val="single" w:color="22C55E" w:sz="1"/>
            </w:tcBorders>
            <w:shd w:fill="1A1A2E" w:val="clear"/>
            <w:tcMar>
              <w:top w:type="dxa" w:w="180"/>
              <w:left w:type="dxa" w:w="260"/>
              <w:bottom w:type="dxa" w:w="160"/>
              <w:right w:type="dxa" w:w="260"/>
            </w:tcMar>
          </w:tcPr>
          <w:p>
            <w:pPr>
              <w:spacing w:before="0" w:after="60"/>
            </w:pPr>
            <w:r>
              <w:rPr>
                <w:rFonts w:ascii="Georgia" w:cs="Georgia" w:eastAsia="Georgia" w:hAnsi="Georgia"/>
                <w:b/>
                <w:bCs/>
                <w:color w:val="22C55E"/>
                <w:sz w:val="22"/>
                <w:szCs w:val="22"/>
              </w:rPr>
              <w:t xml:space="preserve">6. </w:t>
            </w:r>
            <w:r>
              <w:rPr>
                <w:rFonts w:ascii="Georgia" w:cs="Georgia" w:eastAsia="Georgia" w:hAnsi="Georgia"/>
                <w:b/>
                <w:bCs/>
                <w:color w:val="FFFFFF"/>
                <w:sz w:val="30"/>
                <w:szCs w:val="30"/>
              </w:rPr>
              <w:t xml:space="preserve">🎓  Learning &amp; Skill Building</w:t>
            </w:r>
          </w:p>
          <w:p>
            <w:pPr>
              <w:spacing w:before="0" w:after="0"/>
            </w:pPr>
            <w:r>
              <w:rPr>
                <w:rFonts w:ascii="Georgia" w:cs="Georgia" w:eastAsia="Georgia" w:hAnsi="Georgia"/>
                <w:i/>
                <w:iCs/>
                <w:color w:val="C8C8C8"/>
                <w:sz w:val="20"/>
                <w:szCs w:val="20"/>
              </w:rPr>
              <w:t xml:space="preserve">Learn anything faster, retain more, and build skills that actually compound.</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22C55E"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26</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Feynman Learning Accelerator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22C55E"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22C55E"/>
                <w:sz w:val="17"/>
                <w:szCs w:val="17"/>
              </w:rPr>
              <w:t xml:space="preserve">WHY IT WORKS:  </w:t>
            </w:r>
            <w:r>
              <w:rPr>
                <w:rFonts w:ascii="Georgia" w:cs="Georgia" w:eastAsia="Georgia" w:hAnsi="Georgia"/>
                <w:color w:val="C8C8C8"/>
                <w:sz w:val="19"/>
                <w:szCs w:val="19"/>
              </w:rPr>
              <w:t xml:space="preserve">Simulates the teaching process that creates real understanding — the fastest known method for deep learning.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22C55E" w:sz="18"/>
              <w:bottom w:val="single" w:color="22C55E"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22C55E"/>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brilliant teacher who makes complex ideas simple without dumbing them down.
I want to truly understand: [the concept, skill, or topic]
My current level: [beginner / some basics / intermediate]
Why I want to understand this: [practical use / career / curiosity]
Teach me in this sequence:
1. Explain it like I'm 12 — use an everyday analogy
2. Now explain it like I'm a smart adult with no background in this area
3. The 3 most important things to understand (the 20% that gives 80% of value)
4. How this connects to something I already know
5. 3 common misconceptions that trip people up
6. A 15-minute practice exercise I can do today to test my understanding
7. Ask me one question that will reveal if I actually get it — then tell me if I'm right
Make this feel like a conversation, not a lecture.</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22C55E"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27</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Skill Acquisition Blueprint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22C55E"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22C55E"/>
                <w:sz w:val="17"/>
                <w:szCs w:val="17"/>
              </w:rPr>
              <w:t xml:space="preserve">WHY IT WORKS:  </w:t>
            </w:r>
            <w:r>
              <w:rPr>
                <w:rFonts w:ascii="Georgia" w:cs="Georgia" w:eastAsia="Georgia" w:hAnsi="Georgia"/>
                <w:color w:val="C8C8C8"/>
                <w:sz w:val="19"/>
                <w:szCs w:val="19"/>
              </w:rPr>
              <w:t xml:space="preserve">Maps the exact path from zero to competent — with the correct sequence that most learners get wrong.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22C55E" w:sz="18"/>
              <w:bottom w:val="single" w:color="22C55E"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22C55E"/>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skill acquisition specialist who understands how deliberate practice actually works.
Skill I want to learn: [be specific]
Why I want it: [your goal]
Time available: [hours per week]
Current level: [beginner / some exposure]
Deadline: [when you want to reach a certain level]
Create my complete acquisition plan:
1. Break this skill into sub-skills — what are the components?
2. The correct ORDER to learn them (most people get this wrong)
3. Milestones that mark: beginner / intermediate / proficient / expert
4. My first 30 days: specific daily practice activities with time allocations
5. The most common beginner mistake for this skill — and how I avoid it
6. The single practice method with the highest return on time
7. The 3 best specific resources for this skill</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22C55E"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28</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Book Synthesizer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22C55E"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22C55E"/>
                <w:sz w:val="17"/>
                <w:szCs w:val="17"/>
              </w:rPr>
              <w:t xml:space="preserve">WHY IT WORKS:  </w:t>
            </w:r>
            <w:r>
              <w:rPr>
                <w:rFonts w:ascii="Georgia" w:cs="Georgia" w:eastAsia="Georgia" w:hAnsi="Georgia"/>
                <w:color w:val="C8C8C8"/>
                <w:sz w:val="19"/>
                <w:szCs w:val="19"/>
              </w:rPr>
              <w:t xml:space="preserve">Extracts actionable wisdom from any book and builds a personalized implementation plan — so you stop consuming and start applying.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22C55E" w:sz="18"/>
              <w:bottom w:val="single" w:color="22C55E"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22C55E"/>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an applied learning expert who turns book insights into real-world results.
Book: [Title] by [Author]
Why I read it: [what you were looking for]
My situation: [your profession, goals, current challenges]
Give me:
1. The 3 most important ideas (not summaries — the actual insights)
2. The idea most people miss or undervalue from this book
3. The direct connection between this book's ideas and my specific situation
4. A 30-day implementation plan: what I DO differently each week based on this book
5. The core question this book is asking me that I need to answer personally
6. 3 books that pair with this one to build a complete mental model
Focus entirely on application. Summary is not the goal — transformation is.</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22C55E"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29</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Habit Architecture Designer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22C55E"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22C55E"/>
                <w:sz w:val="17"/>
                <w:szCs w:val="17"/>
              </w:rPr>
              <w:t xml:space="preserve">WHY IT WORKS:  </w:t>
            </w:r>
            <w:r>
              <w:rPr>
                <w:rFonts w:ascii="Georgia" w:cs="Georgia" w:eastAsia="Georgia" w:hAnsi="Georgia"/>
                <w:color w:val="C8C8C8"/>
                <w:sz w:val="19"/>
                <w:szCs w:val="19"/>
              </w:rPr>
              <w:t xml:space="preserve">Builds a behavior system around how your brain works — not willpower — so the habit sticks without constant effort.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22C55E" w:sz="18"/>
              <w:bottom w:val="single" w:color="22C55E"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22C55E"/>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behavioral psychologist and habit design expert who understands neuroscience of behavior change.
Habit I want to build: [describe]
Why it matters: [your real reason]
My biggest past obstacle: [what has stopped you before]
Current daily schedule: [morning / workday / evening — brief description]
Existing consistent habits: [list 3-4 things you already do every day]
Design my habit system:
1. The perfect habit stack — which existing habit do I attach this to?
2. Make it so small I can't say no (the minimum viable version)
3. Environmental design: what to add, remove, or change to make this automatic
4. A 21-day ramp-up from tiny to full habit
5. The immediate reward that follows the habit (not days later)
6. The exact moment I'm most likely to quit — and what to do at that moment
7. My recovery protocol after missing a day</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22C55E"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30</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Knowledge Gap Mapper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22C55E"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22C55E"/>
                <w:sz w:val="17"/>
                <w:szCs w:val="17"/>
              </w:rPr>
              <w:t xml:space="preserve">WHY IT WORKS:  </w:t>
            </w:r>
            <w:r>
              <w:rPr>
                <w:rFonts w:ascii="Georgia" w:cs="Georgia" w:eastAsia="Georgia" w:hAnsi="Georgia"/>
                <w:color w:val="C8C8C8"/>
                <w:sz w:val="19"/>
                <w:szCs w:val="19"/>
              </w:rPr>
              <w:t xml:space="preserve">Identifies exactly what you don't know that's holding you back — and the fastest path to fill only those gaps.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22C55E" w:sz="18"/>
              <w:bottom w:val="single" w:color="22C55E"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22C55E"/>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learning strategist who identifies the knowledge gaps that matter most.
Area I'm trying to improve: [your field or skill]
Current level: [honest description of what you know and can do]
Where I want to be: [describe your goal level]
What I've already tried: [what hasn't worked]
Analyze and give me:
1. A map of all the knowledge gaps between where I am and where I want to be
2. Rank them by: urgency (what blocks the most other things) and leverage (what unlocks the most value)
3. The one core gap that, if filled, would make many other gaps smaller automatically
4. A targeted 30-day plan focused ONLY on the most critical gaps
5. What I should STOP learning that is giving me a false sense of progress
6. A simple weekly test that tells me if I'm genuinely closing these gaps
Ruthless prioritization only. No general improvement plans.</w:t>
            </w:r>
          </w:p>
        </w:tc>
      </w:tr>
    </w:tbl>
    <w:p>
      <w:pPr>
        <w:spacing w:before="0" w:after="80"/>
      </w:pPr>
    </w:p>
    <w:p>
      <w:pPr>
        <w:spacing w:before="3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E2A84B" w:sz="8"/>
              <w:left w:val="single" w:color="E2A84B" w:sz="1"/>
              <w:bottom w:val="single" w:color="E2A84B" w:sz="1"/>
              <w:right w:val="single" w:color="E2A84B" w:sz="1"/>
            </w:tcBorders>
            <w:shd w:fill="1A1A2E" w:val="clear"/>
            <w:tcMar>
              <w:top w:type="dxa" w:w="180"/>
              <w:left w:type="dxa" w:w="260"/>
              <w:bottom w:type="dxa" w:w="160"/>
              <w:right w:type="dxa" w:w="260"/>
            </w:tcMar>
          </w:tcPr>
          <w:p>
            <w:pPr>
              <w:spacing w:before="0" w:after="60"/>
            </w:pPr>
            <w:r>
              <w:rPr>
                <w:rFonts w:ascii="Georgia" w:cs="Georgia" w:eastAsia="Georgia" w:hAnsi="Georgia"/>
                <w:b/>
                <w:bCs/>
                <w:color w:val="E2A84B"/>
                <w:sz w:val="22"/>
                <w:szCs w:val="22"/>
              </w:rPr>
              <w:t xml:space="preserve">7. </w:t>
            </w:r>
            <w:r>
              <w:rPr>
                <w:rFonts w:ascii="Georgia" w:cs="Georgia" w:eastAsia="Georgia" w:hAnsi="Georgia"/>
                <w:b/>
                <w:bCs/>
                <w:color w:val="FFFFFF"/>
                <w:sz w:val="30"/>
                <w:szCs w:val="30"/>
              </w:rPr>
              <w:t xml:space="preserve">💰  Money &amp; Finance</w:t>
            </w:r>
          </w:p>
          <w:p>
            <w:pPr>
              <w:spacing w:before="0" w:after="0"/>
            </w:pPr>
            <w:r>
              <w:rPr>
                <w:rFonts w:ascii="Georgia" w:cs="Georgia" w:eastAsia="Georgia" w:hAnsi="Georgia"/>
                <w:i/>
                <w:iCs/>
                <w:color w:val="C8C8C8"/>
                <w:sz w:val="20"/>
                <w:szCs w:val="20"/>
              </w:rPr>
              <w:t xml:space="preserve">Think like a financial advisor, investor, and strategist — all in one.</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E2A84B"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31</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Personal Finance Audit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E2A84B"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E2A84B"/>
                <w:sz w:val="17"/>
                <w:szCs w:val="17"/>
              </w:rPr>
              <w:t xml:space="preserve">WHY IT WORKS:  </w:t>
            </w:r>
            <w:r>
              <w:rPr>
                <w:rFonts w:ascii="Georgia" w:cs="Georgia" w:eastAsia="Georgia" w:hAnsi="Georgia"/>
                <w:color w:val="C8C8C8"/>
                <w:sz w:val="19"/>
                <w:szCs w:val="19"/>
              </w:rPr>
              <w:t xml:space="preserve">Forces an honest, complete review of your financial situation with a prioritized action plan — not generic money tips.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E2A84B" w:sz="18"/>
              <w:bottom w:val="single" w:color="E2A84B"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E2A84B"/>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fee-only financial advisor who gives honest advice with no products to sell.
My financial situation:
- Monthly take-home income: $[amount]
- Monthly essential expenses: $[amount]
- Monthly discretionary spending: $[amount]
- Current savings: $[amount]
- Current debt: $[amount — specify type: credit card / student / mortgage / car]
- Investments: [describe what you have]
- Age: [your age] | Financial goal: [what you're working toward]
Give me:
1. A completely honest financial health assessment
2. The 3 financial leaks to plug immediately
3. Priority order: paying debt / emergency fund / investing / saving for goal
4. A simple monthly budget I should actually follow
5. The one financial habit, built this month, with the biggest 5-year impact
6. What I should NOT do that most financial advice tells me to do
No jargon. Speak plainly.</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E2A84B"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32</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Side Income Blueprint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E2A84B"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E2A84B"/>
                <w:sz w:val="17"/>
                <w:szCs w:val="17"/>
              </w:rPr>
              <w:t xml:space="preserve">WHY IT WORKS:  </w:t>
            </w:r>
            <w:r>
              <w:rPr>
                <w:rFonts w:ascii="Georgia" w:cs="Georgia" w:eastAsia="Georgia" w:hAnsi="Georgia"/>
                <w:color w:val="C8C8C8"/>
                <w:sz w:val="19"/>
                <w:szCs w:val="19"/>
              </w:rPr>
              <w:t xml:space="preserve">Matches your real skills to monetizable income streams and gives you the fastest path to your first dollar.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E2A84B" w:sz="18"/>
              <w:bottom w:val="single" w:color="E2A84B"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E2A84B"/>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business model expert specializing in practical, low-risk income diversification.
Current job: [describe]
Professional skills: [list]
Personal skills/hobbies: [list]
Time available per week: [X hours]
Startup budget: $[amount — can be $0]
Goal: Generate $[X] extra per month in [Y months]
Give me:
1. The top 3 side income opportunities that best match my specific skills and constraints
2. For each: realistic income potential / time to first dollar / startup requirements / single biggest success factor
3. The best option for my situation with a week-by-week first-month action plan
4. The exact first step to take tomorrow (specific action, not vague advice)
5. The biggest mistake people make pursuing each option — and how I avoid it
I want real money from real actions, not a side hustle fantasy.</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E2A84B"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33</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Investment Thesis Builder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E2A84B"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E2A84B"/>
                <w:sz w:val="17"/>
                <w:szCs w:val="17"/>
              </w:rPr>
              <w:t xml:space="preserve">WHY IT WORKS:  </w:t>
            </w:r>
            <w:r>
              <w:rPr>
                <w:rFonts w:ascii="Georgia" w:cs="Georgia" w:eastAsia="Georgia" w:hAnsi="Georgia"/>
                <w:color w:val="C8C8C8"/>
                <w:sz w:val="19"/>
                <w:szCs w:val="19"/>
              </w:rPr>
              <w:t xml:space="preserve">Forces clear, reasoned thinking about any investment — replacing hope-based decisions with logic-based conviction.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E2A84B" w:sz="18"/>
              <w:bottom w:val="single" w:color="E2A84B"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E2A84B"/>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rational, experienced investor who thinks in probabilities and first principles, not trends.
Investment I'm considering: [stock / business / real estate / crypto / fund — describe]
Amount: $[amount]
Timeline: [how long I plan to hold]
Portfolio context: [brief description of what you already have]
Why I'm attracted to this: [your current reasoning]
Help me build or challenge my investment thesis:
1. The 3 strongest arguments FOR this investment
2. The 3 strongest arguments AGAINST it
3. The realistic bear case — how bad could it actually get?
4. The assumption I'm making that could be completely wrong
5. How this fits (or doesn't) in my overall portfolio
6. What I would need to see to change my mind in either direction
7. Rate the thesis 1-10 and tell me what would make it a 10
I want rigorous thinking, not validation.</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E2A84B"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34</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Debt Elimination Strategist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E2A84B"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E2A84B"/>
                <w:sz w:val="17"/>
                <w:szCs w:val="17"/>
              </w:rPr>
              <w:t xml:space="preserve">WHY IT WORKS:  </w:t>
            </w:r>
            <w:r>
              <w:rPr>
                <w:rFonts w:ascii="Georgia" w:cs="Georgia" w:eastAsia="Georgia" w:hAnsi="Georgia"/>
                <w:color w:val="C8C8C8"/>
                <w:sz w:val="19"/>
                <w:szCs w:val="19"/>
              </w:rPr>
              <w:t xml:space="preserve">Creates a debt payoff plan tuned to your psychology and cash flow — not a generic avalanche-vs-snowball lecture.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E2A84B" w:sz="18"/>
              <w:bottom w:val="single" w:color="E2A84B"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E2A84B"/>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debt elimination coach who understands both the math and psychology of paying off debt.
My debt situation:
- Debt 1: $[amount] at [X%] interest — [type: credit card / student / car / medical]
- Debt 2: $[amount] at [X%] interest — [type]
- Debt 3: $[amount] at [X%] interest — [type]
- Monthly minimum payments total: $[amount]
- Extra money I could put toward debt each month: $[amount]
- My personality: [I need quick wins to stay motivated / I want to minimize total interest / I just want it gone fast]
Give me:
1. My personalized payoff strategy (tailored to my psychology, not just math)
2. The exact payment order and monthly amounts
3. How long until I'm debt-free on this plan
4. The total interest I'll save vs. just paying minimums
5. The one action I should take this week to start momentum
6. What to do with the freed-up cash once each debt is paid off</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E2A84B"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35</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Money Mindset Debugger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E2A84B"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E2A84B"/>
                <w:sz w:val="17"/>
                <w:szCs w:val="17"/>
              </w:rPr>
              <w:t xml:space="preserve">WHY IT WORKS:  </w:t>
            </w:r>
            <w:r>
              <w:rPr>
                <w:rFonts w:ascii="Georgia" w:cs="Georgia" w:eastAsia="Georgia" w:hAnsi="Georgia"/>
                <w:color w:val="C8C8C8"/>
                <w:sz w:val="19"/>
                <w:szCs w:val="19"/>
              </w:rPr>
              <w:t xml:space="preserve">Identifies the specific money beliefs that are silently limiting your financial behavior — and replaces them with productive ones.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E2A84B" w:sz="18"/>
              <w:bottom w:val="single" w:color="E2A84B"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E2A84B"/>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financial therapist and behavioral money coach who understands the psychology behind financial decisions.
Here are my honest answers:
- When I think about money, I mostly feel: [describe the emotion]
- My family's relationship with money growing up was: [describe]
- I consistently self-sabotage my finances by: [describe the pattern]
- My biggest money fear is: [be honest]
- One money belief I know is holding me back: [describe]
Give me:
1. The 3 core money beliefs running in the background that are producing my current results
2. Where each belief most likely came from
3. The specific way each belief is showing up in my financial behavior right now
4. A replacement belief for each one — and how to actually internalize it (not just repeat an affirmation)
5. The one behavioral experiment I can run this week to challenge my most limiting money belief
Don't be gentle. These are the truths I need to hear.</w:t>
            </w:r>
          </w:p>
        </w:tc>
      </w:tr>
    </w:tbl>
    <w:p>
      <w:pPr>
        <w:spacing w:before="0" w:after="80"/>
      </w:pPr>
    </w:p>
    <w:p>
      <w:pPr>
        <w:spacing w:before="3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43F5E" w:sz="8"/>
              <w:left w:val="single" w:color="F43F5E" w:sz="1"/>
              <w:bottom w:val="single" w:color="F43F5E" w:sz="1"/>
              <w:right w:val="single" w:color="F43F5E" w:sz="1"/>
            </w:tcBorders>
            <w:shd w:fill="1A1A2E" w:val="clear"/>
            <w:tcMar>
              <w:top w:type="dxa" w:w="180"/>
              <w:left w:type="dxa" w:w="260"/>
              <w:bottom w:type="dxa" w:w="160"/>
              <w:right w:type="dxa" w:w="260"/>
            </w:tcMar>
          </w:tcPr>
          <w:p>
            <w:pPr>
              <w:spacing w:before="0" w:after="60"/>
            </w:pPr>
            <w:r>
              <w:rPr>
                <w:rFonts w:ascii="Georgia" w:cs="Georgia" w:eastAsia="Georgia" w:hAnsi="Georgia"/>
                <w:b/>
                <w:bCs/>
                <w:color w:val="F43F5E"/>
                <w:sz w:val="22"/>
                <w:szCs w:val="22"/>
              </w:rPr>
              <w:t xml:space="preserve">8. </w:t>
            </w:r>
            <w:r>
              <w:rPr>
                <w:rFonts w:ascii="Georgia" w:cs="Georgia" w:eastAsia="Georgia" w:hAnsi="Georgia"/>
                <w:b/>
                <w:bCs/>
                <w:color w:val="FFFFFF"/>
                <w:sz w:val="30"/>
                <w:szCs w:val="30"/>
              </w:rPr>
              <w:t xml:space="preserve">🤝  Relationships &amp; Communication</w:t>
            </w:r>
          </w:p>
          <w:p>
            <w:pPr>
              <w:spacing w:before="0" w:after="0"/>
            </w:pPr>
            <w:r>
              <w:rPr>
                <w:rFonts w:ascii="Georgia" w:cs="Georgia" w:eastAsia="Georgia" w:hAnsi="Georgia"/>
                <w:i/>
                <w:iCs/>
                <w:color w:val="C8C8C8"/>
                <w:sz w:val="20"/>
                <w:szCs w:val="20"/>
              </w:rPr>
              <w:t xml:space="preserve">Say exactly the right thing in every hard conversation.</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F43F5E"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36</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Difficult Conversation Architect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F43F5E"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F43F5E"/>
                <w:sz w:val="17"/>
                <w:szCs w:val="17"/>
              </w:rPr>
              <w:t xml:space="preserve">WHY IT WORKS:  </w:t>
            </w:r>
            <w:r>
              <w:rPr>
                <w:rFonts w:ascii="Georgia" w:cs="Georgia" w:eastAsia="Georgia" w:hAnsi="Georgia"/>
                <w:color w:val="C8C8C8"/>
                <w:sz w:val="19"/>
                <w:szCs w:val="19"/>
              </w:rPr>
              <w:t xml:space="preserve">Scripts the most precise and empathetic version of any hard conversation — so it goes the way it needs to go.</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F43F5E" w:sz="18"/>
              <w:bottom w:val="single" w:color="F43F5E"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F43F5E"/>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conflict resolution expert and communication specialist trained in nonviolent communication and negotiation.
The conversation I need to have:
- Who it's with: [manager / partner / friend / colleague / family]
- What the issue is: [describe the situation and what needs to be said]
- What I actually want: [your ideal outcome]
- My fear: [what you're afraid will happen]
- How they typically respond to difficult conversations: [their pattern]
Give me:
1. How to open (the exact first 2-3 sentences I say)
2. The core message framed so they can hear it without getting defensive
3. Responses to the 3 most likely reactions they'll have
4. The one thing I must NOT say that will derail everything
5. How to close in a way that preserves the relationship
6. What to do if they shut down or escalate
Write this for a real human conversation, not a textbook scenario.</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F43F5E"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37</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Feedback Script Generator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F43F5E"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F43F5E"/>
                <w:sz w:val="17"/>
                <w:szCs w:val="17"/>
              </w:rPr>
              <w:t xml:space="preserve">WHY IT WORKS:  </w:t>
            </w:r>
            <w:r>
              <w:rPr>
                <w:rFonts w:ascii="Georgia" w:cs="Georgia" w:eastAsia="Georgia" w:hAnsi="Georgia"/>
                <w:color w:val="C8C8C8"/>
                <w:sz w:val="19"/>
                <w:szCs w:val="19"/>
              </w:rPr>
              <w:t xml:space="preserve">Creates feedback that actually changes behavior — specific, kind, and delivered in the way that lands.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F43F5E" w:sz="18"/>
              <w:bottom w:val="single" w:color="F43F5E"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F43F5E"/>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an executive coach specializing in high-impact feedback conversations.
Feedback I need to give:
- Who: [their role and your relationship to them]
- Specific behavior/situation: [what happened, when, what the impact was]
- What I want them to do differently: [the outcome I want]
- Their likely reaction: [how they usually receive feedback]
- My goal: [preserve relationship / improve performance / address urgency]
Write me:
1. The opening that signals "helpful conversation" not "you're in trouble"
2. The SBI feedback statement (Situation-Behavior-Impact) for this exact situation
3. The forward-looking ask — specifically what I need from them
4. How to invite their perspective without losing my position
5. The follow-up plan to check if anything changed
Also: What am I probably doing wrong when giving feedback that makes people defensive?</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F43F5E"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38</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Email Tone Translator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F43F5E"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F43F5E"/>
                <w:sz w:val="17"/>
                <w:szCs w:val="17"/>
              </w:rPr>
              <w:t xml:space="preserve">WHY IT WORKS:  </w:t>
            </w:r>
            <w:r>
              <w:rPr>
                <w:rFonts w:ascii="Georgia" w:cs="Georgia" w:eastAsia="Georgia" w:hAnsi="Georgia"/>
                <w:color w:val="C8C8C8"/>
                <w:sz w:val="19"/>
                <w:szCs w:val="19"/>
              </w:rPr>
              <w:t xml:space="preserve">Rewrites any email in the exact register the situation demands — from frustrated to professional in one prompt.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F43F5E" w:sz="18"/>
              <w:bottom w:val="single" w:color="F43F5E"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F43F5E"/>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an expert communicator and executive writing coach.
My draft email:
[PASTE YOUR EMAIL HERE]
Context:
- Recipient: [their role and your relationship]
- What I want to achieve: [the outcome]
- How I actually feel right now: [frustrated / anxious / annoyed / nervous / confident]
Rewrite this email in 4 versions:
1. DIRECT &amp; ASSERTIVE — confident, clear, no fluff, no apology
2. DIPLOMATIC &amp; WARM — professional, kind, relationship-preserving
3. URGENT &amp; FIRM — conveys time sensitivity without aggression
4. BRIEF &amp; DECISIVE — under 50 words, gets to the point immediately
Give each version a subject line.
Then tell me: which version is most likely to get me what I want in this specific situation — and why?</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F43F5E"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39</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Networking Message That Doesn't Feel Transactional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F43F5E"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F43F5E"/>
                <w:sz w:val="17"/>
                <w:szCs w:val="17"/>
              </w:rPr>
              <w:t xml:space="preserve">WHY IT WORKS:  </w:t>
            </w:r>
            <w:r>
              <w:rPr>
                <w:rFonts w:ascii="Georgia" w:cs="Georgia" w:eastAsia="Georgia" w:hAnsi="Georgia"/>
                <w:color w:val="C8C8C8"/>
                <w:sz w:val="19"/>
                <w:szCs w:val="19"/>
              </w:rPr>
              <w:t xml:space="preserve">Generates outreach that feels like a genuine human connection — not a cold LinkedIn pitch everyone sees through.</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F43F5E" w:sz="18"/>
              <w:bottom w:val="single" w:color="F43F5E"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F43F5E"/>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relationship-building expert who helps professionals create authentic connections at scale.
I want to reach out to: [their name, role, and how you know them or discovered them]
Context: [met at event / connected online / admire their work / mutual contact introduced us]
What I genuinely respect about them: [be specific — a piece of work, a decision, an idea]
What I'm actually hoping for: [advice / introduction / collaboration / relationship — be honest]
What I can genuinely offer them: [be honest — don't make something up]
Write me:
1. An opening message (email or LinkedIn) that leads with genuine appreciation — not flattery
2. A natural, low-pressure way to state my reason for reaching out
3. A specific, easy-to-say-yes-to ask
4. A follow-up message if they don't respond in 7 days
Also: What's the most common mistake people make with outreach like this that makes it feel like a pitch?</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F43F5E"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40</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Apology That Actually Repairs Things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F43F5E"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F43F5E"/>
                <w:sz w:val="17"/>
                <w:szCs w:val="17"/>
              </w:rPr>
              <w:t xml:space="preserve">WHY IT WORKS:  </w:t>
            </w:r>
            <w:r>
              <w:rPr>
                <w:rFonts w:ascii="Georgia" w:cs="Georgia" w:eastAsia="Georgia" w:hAnsi="Georgia"/>
                <w:color w:val="C8C8C8"/>
                <w:sz w:val="19"/>
                <w:szCs w:val="19"/>
              </w:rPr>
              <w:t xml:space="preserve">Creates a genuine, precise apology that addresses the real harm — not a defensive non-apology that makes things worse.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F43F5E" w:sz="18"/>
              <w:bottom w:val="single" w:color="F43F5E"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F43F5E"/>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an expert in interpersonal repair and conflict resolution.
The situation:
- Who I need to apologize to: [their relationship to you]
- What happened: [describe what you did or said]
- How it affected them: [describe the impact as honestly as you can]
- What I've done so far: [have you tried to apologize before? what happened?]
- What I want from this: [repair the relationship / make amends / simply do the right thing]
Help me craft an apology that:
1. Opens by naming specifically what I did — no vague language
2. Acknowledges the impact on them without making it about my intentions
3. Takes full responsibility without qualifiers ("I'm sorry if you felt...")
4. States what I will do differently — concrete and specific
5. Makes no demands on them to respond or forgive on my timeline
Also: What are the 3 most common ways people accidentally undermine their own apology?</w:t>
            </w:r>
          </w:p>
        </w:tc>
      </w:tr>
    </w:tbl>
    <w:p>
      <w:pPr>
        <w:spacing w:before="0" w:after="80"/>
      </w:pPr>
    </w:p>
    <w:p>
      <w:pPr>
        <w:spacing w:before="3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0D4FF" w:sz="8"/>
              <w:left w:val="single" w:color="00D4FF" w:sz="1"/>
              <w:bottom w:val="single" w:color="00D4FF" w:sz="1"/>
              <w:right w:val="single" w:color="00D4FF" w:sz="1"/>
            </w:tcBorders>
            <w:shd w:fill="1A1A2E" w:val="clear"/>
            <w:tcMar>
              <w:top w:type="dxa" w:w="180"/>
              <w:left w:type="dxa" w:w="260"/>
              <w:bottom w:type="dxa" w:w="160"/>
              <w:right w:type="dxa" w:w="260"/>
            </w:tcMar>
          </w:tcPr>
          <w:p>
            <w:pPr>
              <w:spacing w:before="0" w:after="60"/>
            </w:pPr>
            <w:r>
              <w:rPr>
                <w:rFonts w:ascii="Georgia" w:cs="Georgia" w:eastAsia="Georgia" w:hAnsi="Georgia"/>
                <w:b/>
                <w:bCs/>
                <w:color w:val="00D4FF"/>
                <w:sz w:val="22"/>
                <w:szCs w:val="22"/>
              </w:rPr>
              <w:t xml:space="preserve">9. </w:t>
            </w:r>
            <w:r>
              <w:rPr>
                <w:rFonts w:ascii="Georgia" w:cs="Georgia" w:eastAsia="Georgia" w:hAnsi="Georgia"/>
                <w:b/>
                <w:bCs/>
                <w:color w:val="FFFFFF"/>
                <w:sz w:val="30"/>
                <w:szCs w:val="30"/>
              </w:rPr>
              <w:t xml:space="preserve">⚡  Productivity &amp; Life Design</w:t>
            </w:r>
          </w:p>
          <w:p>
            <w:pPr>
              <w:spacing w:before="0" w:after="0"/>
            </w:pPr>
            <w:r>
              <w:rPr>
                <w:rFonts w:ascii="Georgia" w:cs="Georgia" w:eastAsia="Georgia" w:hAnsi="Georgia"/>
                <w:i/>
                <w:iCs/>
                <w:color w:val="C8C8C8"/>
                <w:sz w:val="20"/>
                <w:szCs w:val="20"/>
              </w:rPr>
              <w:t xml:space="preserve">Reclaim your time, sharpen your focus, and build a life you actually chose.</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00D4FF"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41</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Deep Work Architect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00D4FF"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00D4FF"/>
                <w:sz w:val="17"/>
                <w:szCs w:val="17"/>
              </w:rPr>
              <w:t xml:space="preserve">WHY IT WORKS:  </w:t>
            </w:r>
            <w:r>
              <w:rPr>
                <w:rFonts w:ascii="Georgia" w:cs="Georgia" w:eastAsia="Georgia" w:hAnsi="Georgia"/>
                <w:color w:val="C8C8C8"/>
                <w:sz w:val="19"/>
                <w:szCs w:val="19"/>
              </w:rPr>
              <w:t xml:space="preserve">Designs a focus system around your actual brain, schedule, and constraints — not a generic productivity template.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00D4FF" w:sz="18"/>
              <w:bottom w:val="single" w:color="00D4FF"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00D4FF"/>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cognitive performance and deep work expert.
My situation:
- Job/role: [describe]
- Biggest time wasters: [what's stealing your focus]
- Honestly productive hours per day: [number]
- Most important current project: [describe]
- Biggest distraction struggle: [phone / meetings / email / multitasking]
- When I think best: [morning / afternoon / evening]
Design my Deep Work System:
1. My ideal daily schedule structure with specific time blocks
2. The realistic number of deep work hours for my role (not aspirational)
3. 3 specific environment changes that will double my focus
4. My 5-minute pre-deep-work ritual to signal "focus mode"
5. How to handle interruptions without losing the day
6. The one meeting or commitment I should cut immediately
7. A 15-minute weekly review that keeps me on track</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00D4FF"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42</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Life Audit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00D4FF"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00D4FF"/>
                <w:sz w:val="17"/>
                <w:szCs w:val="17"/>
              </w:rPr>
              <w:t xml:space="preserve">WHY IT WORKS:  </w:t>
            </w:r>
            <w:r>
              <w:rPr>
                <w:rFonts w:ascii="Georgia" w:cs="Georgia" w:eastAsia="Georgia" w:hAnsi="Georgia"/>
                <w:color w:val="C8C8C8"/>
                <w:sz w:val="19"/>
                <w:szCs w:val="19"/>
              </w:rPr>
              <w:t xml:space="preserve">Creates the most honest picture of your actual life — revealing where you're living by default instead of by design.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00D4FF" w:sz="18"/>
              <w:bottom w:val="single" w:color="00D4FF"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00D4FF"/>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an executive life coach specializing in total life intentionality.
I'm going to be completely honest. Work with what I give you.
My life right now:
- Career: [honest assessment of how you feel about your work]
- Relationships: [honest assessment of your key relationships]
- Health: [physical and mental honest assessment]
- Finances: [honest financial situation]
- Personal growth: [honest development assessment]
- Joy and fun: [how much you genuinely enjoy your life]
For each area:
1. Rate it 1-10 based on what I wrote
2. Identify the root cause of any score below 7
3. The one change with the highest impact
Then:
4. The one area where improvement creates a positive chain reaction everywhere else
5. If I could only change ONE thing in 90 days, what should it be — and why?
6. Ask me the question I most need to answer honestly</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00D4FF"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43</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Weekly Review System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00D4FF"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00D4FF"/>
                <w:sz w:val="17"/>
                <w:szCs w:val="17"/>
              </w:rPr>
              <w:t xml:space="preserve">WHY IT WORKS:  </w:t>
            </w:r>
            <w:r>
              <w:rPr>
                <w:rFonts w:ascii="Georgia" w:cs="Georgia" w:eastAsia="Georgia" w:hAnsi="Georgia"/>
                <w:color w:val="C8C8C8"/>
                <w:sz w:val="19"/>
                <w:szCs w:val="19"/>
              </w:rPr>
              <w:t xml:space="preserve">Creates a 20-minute weekly ritual that keeps you moving toward what actually matters — every single week without fail.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00D4FF" w:sz="18"/>
              <w:bottom w:val="single" w:color="00D4FF"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00D4FF"/>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productivity systems expert and strategic thinking coach.
My situation:
- Biggest long-term goal right now: [describe]
- Current major projects: [list]
- Biggest weekly frustration: [what keeps going wrong]
- Biggest time waster: [honest answer]
- What a "great week" looks like to me: [describe]
Design my Weekly Review System:
1. The optimal time and setting for my review (based on what I've told you)
2. A 20-minute agenda with specific prompts for each section:
   - Capture (5 min): the questions to ask
   - Clarify (5 min): the questions to ask
   - Organize (5 min): the decisions to make
   - Reflect (5 min): what to assess
3. The 5 review questions that stay on my list every week
4. How to track whether weeks are actually moving my most important goal
5. The one metric that tells me I had a productive week (not just a busy one)
6. What to do on weeks when I only have 5 minutes
Simple enough to actually do every week.</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00D4FF"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44</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Energy Management Map</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00D4FF"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00D4FF"/>
                <w:sz w:val="17"/>
                <w:szCs w:val="17"/>
              </w:rPr>
              <w:t xml:space="preserve">WHY IT WORKS:  </w:t>
            </w:r>
            <w:r>
              <w:rPr>
                <w:rFonts w:ascii="Georgia" w:cs="Georgia" w:eastAsia="Georgia" w:hAnsi="Georgia"/>
                <w:color w:val="C8C8C8"/>
                <w:sz w:val="19"/>
                <w:szCs w:val="19"/>
              </w:rPr>
              <w:t xml:space="preserve">Redesigns your day around your actual energy — not arbitrary time slots — so your most important work gets your best self.</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00D4FF" w:sz="18"/>
              <w:bottom w:val="single" w:color="00D4FF"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00D4FF"/>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performance coach and cognitive energy expert.
My honest energy patterns:
- When I have peak mental clarity: [morning / midday / afternoon / evening]
- When I hit my afternoon slump: [time]
- Tasks that drain me fastest: [list 3]
- Tasks that energize me: [list 3]
- My current sleep average: [hours]
- Physical exercise routine: [describe]
- Biggest energy leak: [meetings / context switching / difficult people / poor sleep / diet]
Design my Energy Management Map:
1. The ideal structure for my day based on my energy rhythms
2. Which tasks belong in which energy state (peak / medium / low)
3. The 3 changes to my environment that will boost sustained energy
4. My pre-peak-work protocol to enter my best state reliably
5. How to recover from the afternoon slump without caffeine
6. The one lifestyle change with the highest impact on my daily energy
This is about energy optimization, not time management.</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00D4FF"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45</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Priority Clarity Engine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00D4FF"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00D4FF"/>
                <w:sz w:val="17"/>
                <w:szCs w:val="17"/>
              </w:rPr>
              <w:t xml:space="preserve">WHY IT WORKS:  </w:t>
            </w:r>
            <w:r>
              <w:rPr>
                <w:rFonts w:ascii="Georgia" w:cs="Georgia" w:eastAsia="Georgia" w:hAnsi="Georgia"/>
                <w:color w:val="C8C8C8"/>
                <w:sz w:val="19"/>
                <w:szCs w:val="19"/>
              </w:rPr>
              <w:t xml:space="preserve">Cuts through overwhelm and decision paralysis by revealing what actually matters — and what you should stop doing.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00D4FF" w:sz="18"/>
              <w:bottom w:val="single" w:color="00D4FF"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00D4FF"/>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strategic clarity coach who specializes in helping busy professionals escape overwhelm and reclaim focus.
My overwhelm situation:
- Everything on my plate right now: [list every major task, project, and obligation]
- My most important long-term goal: [describe]
- What I keep saying yes to that I should say no to: [be honest]
- What has been on my to-do list for 3+ weeks without getting done: [list]
- What I do when I feel overwhelmed: [your default behavior]
Help me create total priority clarity:
1. Sort my list into: Do now / Schedule / Delegate / Delete
2. Identify the one item that, if completed, would make everything else easier or less important
3. The 3 things I should immediately stop doing or saying yes to
4. A simple decision filter I use when new things come in
5. My "minimum viable week" — if things fell apart, what are the only 3 things that must get done?
Be ruthless. I need clarity, not encouragement.</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shd w:fill="00D4FF" w:val="clear"/>
            <w:tcMar>
              <w:top w:type="dxa" w:w="100"/>
              <w:left w:type="dxa" w:w="100"/>
              <w:bottom w:type="dxa" w:w="100"/>
              <w:right w:type="dxa" w:w="100"/>
            </w:tcMar>
          </w:tcPr>
          <w:p>
            <w:pPr>
              <w:jc w:val="center"/>
            </w:pPr>
            <w:r>
              <w:rPr>
                <w:rFonts w:ascii="Georgia" w:cs="Georgia" w:eastAsia="Georgia" w:hAnsi="Georgia"/>
                <w:b/>
                <w:bCs/>
                <w:color w:val="0A0A0A"/>
                <w:sz w:val="22"/>
                <w:szCs w:val="22"/>
              </w:rPr>
              <w:t xml:space="preserve">46</w:t>
            </w:r>
          </w:p>
        </w:tc>
        <w:tc>
          <w:tcPr>
            <w:tcBorders>
              <w:top w:val="none" w:color="FFFFFF" w:sz="0"/>
              <w:left w:val="single" w:color="1A1A1A" w:sz="1"/>
              <w:bottom w:val="none" w:color="FFFFFF" w:sz="0"/>
              <w:right w:val="none" w:color="FFFFFF" w:sz="0"/>
            </w:tcBorders>
            <w:shd w:fill="1A1A1A" w:val="clear"/>
            <w:tcMar>
              <w:top w:type="dxa" w:w="100"/>
              <w:left w:type="dxa" w:w="180"/>
              <w:bottom w:type="dxa" w:w="100"/>
              <w:right w:type="dxa" w:w="180"/>
            </w:tcMar>
          </w:tcPr>
          <w:p>
            <w:r>
              <w:rPr>
                <w:rFonts w:ascii="Georgia" w:cs="Georgia" w:eastAsia="Georgia" w:hAnsi="Georgia"/>
                <w:b/>
                <w:bCs/>
                <w:color w:val="FFFFFF"/>
                <w:sz w:val="24"/>
                <w:szCs w:val="24"/>
              </w:rPr>
              <w:t xml:space="preserve">The Morning Routine Architect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00D4FF" w:sz="18"/>
              <w:bottom w:val="single" w:color="2A2A2A" w:sz="1"/>
              <w:right w:val="single" w:color="2A2A2A" w:sz="1"/>
            </w:tcBorders>
            <w:shd w:fill="141414" w:val="clear"/>
            <w:tcMar>
              <w:top w:type="dxa" w:w="100"/>
              <w:left w:type="dxa" w:w="220"/>
              <w:bottom w:type="dxa" w:w="100"/>
              <w:right w:type="dxa" w:w="220"/>
            </w:tcMar>
          </w:tcPr>
          <w:p>
            <w:pPr>
              <w:spacing w:before="0" w:after="0"/>
            </w:pPr>
            <w:r>
              <w:rPr>
                <w:rFonts w:ascii="Georgia" w:cs="Georgia" w:eastAsia="Georgia" w:hAnsi="Georgia"/>
                <w:b/>
                <w:bCs/>
                <w:color w:val="00D4FF"/>
                <w:sz w:val="17"/>
                <w:szCs w:val="17"/>
              </w:rPr>
              <w:t xml:space="preserve">WHY IT WORKS:  </w:t>
            </w:r>
            <w:r>
              <w:rPr>
                <w:rFonts w:ascii="Georgia" w:cs="Georgia" w:eastAsia="Georgia" w:hAnsi="Georgia"/>
                <w:color w:val="C8C8C8"/>
                <w:sz w:val="19"/>
                <w:szCs w:val="19"/>
              </w:rPr>
              <w:t xml:space="preserve">Designs a personalized morning practice that sets you up for your specific goals — not a generic 5am productivity fantasy.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2A2A" w:sz="1"/>
              <w:left w:val="single" w:color="00D4FF" w:sz="18"/>
              <w:bottom w:val="single" w:color="00D4FF" w:sz="1"/>
              <w:right w:val="single" w:color="2A2A2A" w:sz="1"/>
            </w:tcBorders>
            <w:shd w:fill="111111" w:val="clear"/>
            <w:tcMar>
              <w:top w:type="dxa" w:w="160"/>
              <w:left w:type="dxa" w:w="220"/>
              <w:bottom w:type="dxa" w:w="160"/>
              <w:right w:type="dxa" w:w="220"/>
            </w:tcMar>
          </w:tcPr>
          <w:p>
            <w:pPr>
              <w:spacing w:before="0" w:after="60"/>
            </w:pPr>
            <w:r>
              <w:rPr>
                <w:rFonts w:ascii="Georgia" w:cs="Georgia" w:eastAsia="Georgia" w:hAnsi="Georgia"/>
                <w:b/>
                <w:bCs/>
                <w:color w:val="00D4FF"/>
                <w:sz w:val="17"/>
                <w:szCs w:val="17"/>
              </w:rPr>
              <w:t xml:space="preserve">PROMPT  </w:t>
            </w:r>
            <w:r>
              <w:rPr>
                <w:rFonts w:ascii="Georgia" w:cs="Georgia" w:eastAsia="Georgia" w:hAnsi="Georgia"/>
                <w:i/>
                <w:iCs/>
                <w:color w:val="888888"/>
                <w:sz w:val="16"/>
                <w:szCs w:val="16"/>
              </w:rPr>
              <w:t xml:space="preserve">(copy &amp; paste)</w:t>
            </w:r>
          </w:p>
          <w:p>
            <w:pPr>
              <w:spacing w:before="0" w:after="0"/>
            </w:pPr>
            <w:r>
              <w:rPr>
                <w:rFonts w:ascii="Courier New" w:cs="Courier New" w:eastAsia="Courier New" w:hAnsi="Courier New"/>
                <w:color w:val="F5F0E8"/>
                <w:sz w:val="18"/>
                <w:szCs w:val="18"/>
              </w:rPr>
              <w:t xml:space="preserve">Act as a peak performance coach who designs morning routines for real people with real constraints.
My situation:
- Wake-up time (realistic, not aspirational): [time]
- Time available before work obligations: [X minutes]
- Biggest morning struggle: [hitting snooze / rushing / foggy / anxious / no energy]
- My most important goal right now: [describe]
- Current morning: [describe exactly what you do from wake-up to starting work]
- What I've tried before that didn't stick: [describe]
Design my Morning Routine:
1. The first 3 minutes after waking — the sequence that prevents the phone spiral
2. A complete routine for the time I actually have (not 2 hours)
3. The one anchor habit that holds the whole routine together
4. How to adapt it for "bad mornings" without abandoning it entirely
5. The single physical action that will have the highest impact on my mental clarity
6. How to know after 14 days if this routine is actually working
Design for my real life, not my ideal life.</w:t>
            </w:r>
          </w:p>
        </w:tc>
      </w:tr>
    </w:tbl>
    <w:p>
      <w:pPr>
        <w:spacing w:before="0" w:after="80"/>
      </w:pPr>
    </w:p>
    <w:p>
      <w:pPr>
        <w:spacing w:before="200" w:after="0"/>
      </w:pPr>
    </w:p>
    <w:p>
      <w:pPr>
        <w:pBdr>
          <w:bottom w:val="single" w:color="E2A84B" w:sz="6" w:space="1"/>
        </w:pBdr>
        <w:spacing w:before="0" w:after="0"/>
      </w:pPr>
    </w:p>
    <w:p>
      <w:pPr>
        <w:spacing w:before="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E2A84B" w:sz="2"/>
              <w:left w:val="single" w:color="E2A84B" w:sz="2"/>
              <w:bottom w:val="single" w:color="E2A84B" w:sz="2"/>
              <w:right w:val="single" w:color="E2A84B" w:sz="2"/>
            </w:tcBorders>
            <w:shd w:fill="1A1A2E" w:val="clear"/>
            <w:tcMar>
              <w:top w:type="dxa" w:w="240"/>
              <w:left w:type="dxa" w:w="320"/>
              <w:bottom w:type="dxa" w:w="240"/>
              <w:right w:type="dxa" w:w="320"/>
            </w:tcMar>
          </w:tcPr>
          <w:p>
            <w:pPr>
              <w:spacing w:before="0" w:after="80"/>
              <w:jc w:val="center"/>
            </w:pPr>
            <w:r>
              <w:rPr>
                <w:rFonts w:ascii="Georgia" w:cs="Georgia" w:eastAsia="Georgia" w:hAnsi="Georgia"/>
                <w:b/>
                <w:bCs/>
                <w:sz w:val="64"/>
                <w:szCs w:val="64"/>
              </w:rPr>
              <w:t xml:space="preserve">🔐</w:t>
            </w:r>
          </w:p>
          <w:p>
            <w:pPr>
              <w:spacing w:before="0" w:after="60"/>
              <w:jc w:val="center"/>
            </w:pPr>
            <w:r>
              <w:rPr>
                <w:rFonts w:ascii="Georgia" w:cs="Georgia" w:eastAsia="Georgia" w:hAnsi="Georgia"/>
                <w:b/>
                <w:bCs/>
                <w:color w:val="E2A84B"/>
                <w:sz w:val="36"/>
                <w:szCs w:val="36"/>
              </w:rPr>
              <w:t xml:space="preserve">The Secret Is Out.</w:t>
            </w:r>
          </w:p>
          <w:p>
            <w:pPr>
              <w:spacing w:before="0" w:after="100"/>
              <w:jc w:val="center"/>
            </w:pPr>
            <w:r>
              <w:rPr>
                <w:rFonts w:ascii="Georgia" w:cs="Georgia" w:eastAsia="Georgia" w:hAnsi="Georgia"/>
                <w:i/>
                <w:iCs/>
                <w:color w:val="FFFFFF"/>
                <w:sz w:val="28"/>
                <w:szCs w:val="28"/>
              </w:rPr>
              <w:t xml:space="preserve">Now use it.</w:t>
            </w:r>
          </w:p>
          <w:p>
            <w:pPr>
              <w:spacing w:before="0" w:after="55"/>
              <w:jc w:val="center"/>
            </w:pPr>
            <w:r>
              <w:rPr>
                <w:rFonts w:ascii="Georgia" w:cs="Georgia" w:eastAsia="Georgia" w:hAnsi="Georgia"/>
                <w:color w:val="C8C8C8"/>
                <w:sz w:val="20"/>
                <w:szCs w:val="20"/>
              </w:rPr>
              <w:t xml:space="preserve">Every prompt here was designed to give you an unfair advantage.</w:t>
            </w:r>
          </w:p>
          <w:p>
            <w:pPr>
              <w:spacing w:before="0" w:after="55"/>
              <w:jc w:val="center"/>
            </w:pPr>
            <w:r>
              <w:rPr>
                <w:rFonts w:ascii="Georgia" w:cs="Georgia" w:eastAsia="Georgia" w:hAnsi="Georgia"/>
                <w:color w:val="C8C8C8"/>
                <w:sz w:val="20"/>
                <w:szCs w:val="20"/>
              </w:rPr>
              <w:t xml:space="preserve">The people who get extraordinary results from AI don't use it differently.</w:t>
            </w:r>
          </w:p>
          <w:p>
            <w:pPr>
              <w:spacing w:before="0" w:after="100"/>
              <w:jc w:val="center"/>
            </w:pPr>
            <w:r>
              <w:rPr>
                <w:rFonts w:ascii="Georgia" w:cs="Georgia" w:eastAsia="Georgia" w:hAnsi="Georgia"/>
                <w:b/>
                <w:bCs/>
                <w:color w:val="E2A84B"/>
                <w:sz w:val="22"/>
                <w:szCs w:val="22"/>
              </w:rPr>
              <w:t xml:space="preserve">They prompt it differently.</w:t>
            </w:r>
          </w:p>
          <w:p>
            <w:pPr>
              <w:pBdr>
                <w:top w:val="single" w:color="E2A84B" w:sz="2"/>
                <w:bottom w:val="none" w:color="FFFFFF" w:sz="0"/>
                <w:left w:val="none" w:color="FFFFFF" w:sz="0"/>
                <w:right w:val="none" w:color="FFFFFF" w:sz="0"/>
              </w:pBdr>
              <w:spacing w:before="0" w:after="0"/>
            </w:pPr>
          </w:p>
          <w:p>
            <w:pPr>
              <w:spacing w:before="0" w:after="40"/>
            </w:pPr>
          </w:p>
          <w:p>
            <w:pPr>
              <w:spacing w:before="0" w:after="0"/>
              <w:jc w:val="center"/>
            </w:pPr>
            <w:r>
              <w:rPr>
                <w:rFonts w:ascii="Georgia" w:cs="Georgia" w:eastAsia="Georgia" w:hAnsi="Georgia"/>
                <w:i/>
                <w:iCs/>
                <w:color w:val="888888"/>
                <w:sz w:val="18"/>
                <w:szCs w:val="18"/>
              </w:rPr>
              <w:t xml:space="preserve">50 Secret ChatGPT Prompts  •  Copy. Paste. Win.</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2026-03-28T08:24:43.291Z</dcterms:created>
  <dcterms:modified xsi:type="dcterms:W3CDTF">2026-03-28T08:24:43.292Z</dcterms:modified>
</cp:coreProperties>
</file>

<file path=docProps/custom.xml><?xml version="1.0" encoding="utf-8"?>
<Properties xmlns="http://schemas.openxmlformats.org/officeDocument/2006/custom-properties" xmlns:vt="http://schemas.openxmlformats.org/officeDocument/2006/docPropsVTypes"/>
</file>